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Рабочая программа по учебному предмету «Информатика» 7-9 классы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1. СОДЕРЖАНИЕ ОБУЧЕНИЯ </w:t>
      </w:r>
    </w:p>
    <w:p w:rsidR="00B050D2" w:rsidRPr="00604985" w:rsidRDefault="00B050D2" w:rsidP="00B050D2">
      <w:pPr>
        <w:pStyle w:val="Default"/>
      </w:pP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7 КЛАСС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Цифровая грамотность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Компьютер – универсальное устройство обработки данных </w:t>
      </w:r>
    </w:p>
    <w:p w:rsidR="00B050D2" w:rsidRPr="00604985" w:rsidRDefault="00B050D2" w:rsidP="00B050D2">
      <w:pPr>
        <w:pStyle w:val="Default"/>
        <w:jc w:val="both"/>
      </w:pPr>
      <w:r w:rsidRPr="00604985">
        <w:t xml:space="preserve"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 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 Техника безопасности и правила работы на компьютере.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Программы и данные </w:t>
      </w:r>
    </w:p>
    <w:p w:rsidR="00B050D2" w:rsidRPr="00604985" w:rsidRDefault="00B050D2" w:rsidP="00B050D2">
      <w:pPr>
        <w:pStyle w:val="Default"/>
        <w:jc w:val="both"/>
      </w:pPr>
      <w:r w:rsidRPr="00604985"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 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 Компьютерные вирусы и другие вредоносные программы. Программы для защиты от вирусов.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Компьютерные сети </w:t>
      </w:r>
    </w:p>
    <w:p w:rsidR="00B050D2" w:rsidRPr="00604985" w:rsidRDefault="00B050D2" w:rsidP="00B050D2">
      <w:pPr>
        <w:pStyle w:val="Default"/>
        <w:jc w:val="both"/>
      </w:pPr>
      <w:r w:rsidRPr="00604985"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информации, по ключевым словам, и по изображению. Достоверность информации, полученной из Интернета. Современные сервисы интернет-коммуникаций. Сетевой этикет, базовые нормы информационной этики и права при работе в Интернете. Стратегии безопасного поведения в Интернете.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Теоретические основы информатики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Информация и информационные процессы </w:t>
      </w:r>
    </w:p>
    <w:p w:rsidR="00B050D2" w:rsidRPr="00604985" w:rsidRDefault="00B050D2" w:rsidP="00B050D2">
      <w:pPr>
        <w:pStyle w:val="Default"/>
        <w:jc w:val="both"/>
      </w:pPr>
      <w:r w:rsidRPr="00604985">
        <w:t xml:space="preserve"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 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Представление информации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 Кодирование символов одного алфавита с помощью кодовых слов в другом алфавите, кодовая таблица, декодирование. Двоичный код. Представление данных в компьютере как текстов в двоичном алфавите. 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Скорость передачи данных. Единицы скорости передачи данных. Кодирование текстов. Равномерный код. Неравномерный код. Кодировка ASCII. </w:t>
      </w:r>
      <w:proofErr w:type="spellStart"/>
      <w:r w:rsidRPr="00604985">
        <w:t>Восьмибитные</w:t>
      </w:r>
      <w:proofErr w:type="spellEnd"/>
      <w:r w:rsidRPr="00604985">
        <w:t xml:space="preserve"> кодировки. Понятие о кодировках </w:t>
      </w:r>
      <w:r w:rsidRPr="00604985">
        <w:lastRenderedPageBreak/>
        <w:t>UNICODE. Декодирование сообщений с использованием равномерного и неравномерного кода</w:t>
      </w:r>
      <w:r w:rsidR="00604985" w:rsidRPr="00604985">
        <w:t xml:space="preserve">. Информационный объём текста. </w:t>
      </w:r>
      <w:r w:rsidRPr="00604985">
        <w:t>Иска</w:t>
      </w:r>
      <w:r w:rsidR="00604985" w:rsidRPr="00604985">
        <w:t xml:space="preserve">жение информации при передаче. </w:t>
      </w:r>
      <w:r w:rsidRPr="00604985">
        <w:t xml:space="preserve">Общее представление о цифровом представлении аудиовизуальных и других </w:t>
      </w:r>
      <w:r w:rsidR="00604985" w:rsidRPr="00604985">
        <w:t xml:space="preserve">непрерывных данных. </w:t>
      </w:r>
      <w:r w:rsidRPr="00604985">
        <w:t>Кодирование цвета. Цветовые модели. Модель RGB.</w:t>
      </w:r>
      <w:r w:rsidR="00604985" w:rsidRPr="00604985">
        <w:t xml:space="preserve"> Глубина кодирования. Палитра. </w:t>
      </w:r>
      <w:r w:rsidRPr="00604985">
        <w:t>Растровое и векторное представление изображений. Пиксель. Оценка информационного объёма графических данн</w:t>
      </w:r>
      <w:r w:rsidR="00604985" w:rsidRPr="00604985">
        <w:t xml:space="preserve">ых для растрового изображения. </w:t>
      </w:r>
      <w:r w:rsidRPr="00604985">
        <w:t>Кодирование звука. Разрядность и частота запи</w:t>
      </w:r>
      <w:r w:rsidR="00604985" w:rsidRPr="00604985">
        <w:t xml:space="preserve">си. Количество каналов записи. </w:t>
      </w:r>
      <w:r w:rsidRPr="00604985">
        <w:t xml:space="preserve">Оценка количественных параметров, связанных с представлением и хранением звуковых файлов.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Информационные технологии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Текстовые документы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Текстовые документы и их структурные элементы (страница, абзац, строка, слово, символ).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604985">
        <w:t>моноширинные</w:t>
      </w:r>
      <w:proofErr w:type="spellEnd"/>
      <w:r w:rsidRPr="00604985">
        <w:t>). Полужирное и курсивное начертание. Свойства абзацев: границы, абзацный отступ, интервал, выравнивание. Параметры стра</w:t>
      </w:r>
      <w:r w:rsidR="00604985" w:rsidRPr="00604985">
        <w:t xml:space="preserve">ницы. Стилевое форматирование. </w:t>
      </w:r>
      <w:r w:rsidRPr="00604985">
        <w:t>Структурирование информации с помощью списков и таблиц. Многоуровневые списки. Добавление</w:t>
      </w:r>
      <w:r w:rsidR="00604985" w:rsidRPr="00604985">
        <w:t xml:space="preserve"> таблиц в текстовые документы. </w:t>
      </w:r>
      <w:r w:rsidRPr="00604985"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</w:t>
      </w:r>
      <w:r w:rsidR="00604985" w:rsidRPr="00604985">
        <w:t xml:space="preserve">ов, ссылок и других элементов. </w:t>
      </w:r>
      <w:r w:rsidRPr="00604985">
        <w:t xml:space="preserve"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Компьютерная графика </w:t>
      </w:r>
    </w:p>
    <w:p w:rsidR="00B050D2" w:rsidRPr="00604985" w:rsidRDefault="00B050D2" w:rsidP="00604985">
      <w:pPr>
        <w:pStyle w:val="Default"/>
        <w:jc w:val="both"/>
      </w:pPr>
      <w:r w:rsidRPr="00604985">
        <w:t>Знакомство с графическими редакторами. Растровые рисунки. Использование графических примитивов. 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</w:t>
      </w:r>
      <w:r w:rsidR="00604985" w:rsidRPr="00604985">
        <w:t xml:space="preserve">вета, яркости и контрастности. </w:t>
      </w:r>
      <w:r w:rsidRPr="00604985"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Мультимедийные презентации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Гиперссылки.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8 КЛАСС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Теоретические основы информатики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Системы счисления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 </w:t>
      </w:r>
    </w:p>
    <w:p w:rsidR="00B050D2" w:rsidRPr="00604985" w:rsidRDefault="00604985" w:rsidP="00604985">
      <w:pPr>
        <w:pStyle w:val="Default"/>
        <w:jc w:val="both"/>
      </w:pPr>
      <w:r w:rsidRPr="00604985">
        <w:t xml:space="preserve">Римская система счисления. </w:t>
      </w:r>
      <w:r w:rsidR="00B050D2" w:rsidRPr="00604985"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</w:t>
      </w:r>
      <w:r w:rsidRPr="00604985">
        <w:t xml:space="preserve"> десятичную системы и обратно. </w:t>
      </w:r>
      <w:r w:rsidR="00B050D2" w:rsidRPr="00604985">
        <w:t xml:space="preserve">Арифметические операции в двоичной системе счисления.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Элементы математической логики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Логические элементы. Знакомство с логическими основами компьютера.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Алгоритмы и программирование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Исполнители и алгоритмы. Алгоритмические конструкции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Понятие алгоритма. Исполнители алгоритмов. Алгоритм как план управления исполнителем.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Свойства алгоритма. Способы записи алгоритма (словесный, в виде блок-схемы, программа). </w:t>
      </w:r>
    </w:p>
    <w:p w:rsidR="00B050D2" w:rsidRPr="00604985" w:rsidRDefault="00B050D2" w:rsidP="00604985">
      <w:pPr>
        <w:pStyle w:val="Default"/>
        <w:jc w:val="both"/>
      </w:pPr>
      <w:r w:rsidRPr="00604985">
        <w:lastRenderedPageBreak/>
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</w:t>
      </w:r>
      <w:r w:rsidR="00604985" w:rsidRPr="00604985">
        <w:t xml:space="preserve">от исходных данных. </w:t>
      </w:r>
      <w:r w:rsidRPr="00604985">
        <w:t>Конструкция «ветвление»: полная и неполная формы. Выполнение и невыполнение условия (истинность и ложность высказывания)</w:t>
      </w:r>
      <w:r w:rsidR="00604985" w:rsidRPr="00604985">
        <w:t xml:space="preserve">. Простые и составные условия. </w:t>
      </w:r>
      <w:r w:rsidRPr="00604985">
        <w:t>Конструкция «повторения»: циклы с заданным числом повторений, с условием выполнения</w:t>
      </w:r>
      <w:r w:rsidR="00604985" w:rsidRPr="00604985">
        <w:t xml:space="preserve">, с переменного цикла. </w:t>
      </w:r>
      <w:r w:rsidRPr="00604985">
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Язык программирования </w:t>
      </w:r>
    </w:p>
    <w:p w:rsidR="00B050D2" w:rsidRPr="00604985" w:rsidRDefault="00B050D2" w:rsidP="00604985">
      <w:pPr>
        <w:pStyle w:val="Default"/>
        <w:jc w:val="both"/>
      </w:pPr>
      <w:r w:rsidRPr="00604985">
        <w:t>Язык программирования (</w:t>
      </w:r>
      <w:proofErr w:type="spellStart"/>
      <w:r w:rsidRPr="00604985">
        <w:t>Python</w:t>
      </w:r>
      <w:proofErr w:type="spellEnd"/>
      <w:r w:rsidRPr="00604985">
        <w:t xml:space="preserve">, C++, Паскаль, </w:t>
      </w:r>
      <w:proofErr w:type="spellStart"/>
      <w:r w:rsidRPr="00604985">
        <w:t>Java</w:t>
      </w:r>
      <w:proofErr w:type="spellEnd"/>
      <w:r w:rsidRPr="00604985">
        <w:t xml:space="preserve">, C#, Школьный Алгоритмический Язык). </w:t>
      </w:r>
    </w:p>
    <w:p w:rsidR="00B050D2" w:rsidRPr="00604985" w:rsidRDefault="00B050D2" w:rsidP="00604985">
      <w:pPr>
        <w:pStyle w:val="Default"/>
        <w:jc w:val="both"/>
      </w:pPr>
      <w:r w:rsidRPr="00604985">
        <w:t>Система программирования: редактор текста п</w:t>
      </w:r>
      <w:r w:rsidR="00604985" w:rsidRPr="00604985">
        <w:t xml:space="preserve">рограмм, транслятор, отладчик. </w:t>
      </w:r>
      <w:r w:rsidRPr="00604985">
        <w:t>Переменная: тип, имя, значение. Целые, веществ</w:t>
      </w:r>
      <w:r w:rsidR="00604985" w:rsidRPr="00604985">
        <w:t xml:space="preserve">енные и символьные переменные. </w:t>
      </w:r>
      <w:r w:rsidRPr="00604985">
        <w:t>Оператор присваивания. Арифметические выражения и порядок их вычисления. Операции с целыми числами: целочисленное делени</w:t>
      </w:r>
      <w:r w:rsidR="00604985" w:rsidRPr="00604985">
        <w:t xml:space="preserve">е, остаток от деления. </w:t>
      </w:r>
      <w:r w:rsidRPr="00604985"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</w:t>
      </w:r>
      <w:r w:rsidR="00604985" w:rsidRPr="00604985">
        <w:t xml:space="preserve">, имеющего вещественные корни. </w:t>
      </w:r>
      <w:r w:rsidRPr="00604985">
        <w:t>Диалоговая отладка программ: пошаговое выполнение, просмотр значений величин, отладочны</w:t>
      </w:r>
      <w:r w:rsidR="00604985" w:rsidRPr="00604985">
        <w:t xml:space="preserve">й вывод, выбор точки останова. </w:t>
      </w:r>
      <w:r w:rsidRPr="00604985"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</w:t>
      </w:r>
      <w:r w:rsidR="00604985" w:rsidRPr="00604985">
        <w:t xml:space="preserve">равным 10, на отдельные цифры. </w:t>
      </w:r>
      <w:r w:rsidRPr="00604985">
        <w:t>Цикл с переменной. Алгоритмы проверки делимости одного целого числа на другое, проверки н</w:t>
      </w:r>
      <w:r w:rsidR="00604985" w:rsidRPr="00604985">
        <w:t xml:space="preserve">атурального числа на простоту. </w:t>
      </w:r>
      <w:r w:rsidRPr="00604985">
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Анализ алгоритмов </w:t>
      </w:r>
    </w:p>
    <w:p w:rsidR="00B050D2" w:rsidRPr="00604985" w:rsidRDefault="00B050D2" w:rsidP="00B050D2">
      <w:pPr>
        <w:pStyle w:val="Default"/>
      </w:pPr>
      <w:r w:rsidRPr="00604985">
        <w:t xml:space="preserve"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9 КЛАСС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Цифровая грамотность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Глобальная сеть Интернет и стратегии безопасного поведения в ней </w:t>
      </w:r>
    </w:p>
    <w:p w:rsidR="00B050D2" w:rsidRPr="00604985" w:rsidRDefault="00B050D2" w:rsidP="00604985">
      <w:pPr>
        <w:pStyle w:val="Default"/>
        <w:jc w:val="both"/>
      </w:pPr>
      <w:r w:rsidRPr="00604985"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 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604985">
        <w:t>кибербуллинг</w:t>
      </w:r>
      <w:proofErr w:type="spellEnd"/>
      <w:r w:rsidRPr="00604985">
        <w:t xml:space="preserve">, </w:t>
      </w:r>
      <w:proofErr w:type="spellStart"/>
      <w:r w:rsidRPr="00604985">
        <w:t>фишинг</w:t>
      </w:r>
      <w:proofErr w:type="spellEnd"/>
      <w:r w:rsidRPr="00604985">
        <w:t xml:space="preserve"> и другие формы).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Работа в информационном пространстве </w:t>
      </w:r>
    </w:p>
    <w:p w:rsidR="00604985" w:rsidRPr="00604985" w:rsidRDefault="00B050D2" w:rsidP="00604985">
      <w:pPr>
        <w:pStyle w:val="Default"/>
        <w:jc w:val="both"/>
      </w:pPr>
      <w:r w:rsidRPr="00604985"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B050D2" w:rsidRPr="00604985" w:rsidRDefault="00604985" w:rsidP="00604985">
      <w:pPr>
        <w:pStyle w:val="Default"/>
        <w:jc w:val="both"/>
      </w:pPr>
      <w:r w:rsidRPr="00604985">
        <w:rPr>
          <w:b/>
        </w:rPr>
        <w:t>Т</w:t>
      </w:r>
      <w:r w:rsidR="00B050D2" w:rsidRPr="00604985">
        <w:rPr>
          <w:b/>
          <w:bCs/>
        </w:rPr>
        <w:t xml:space="preserve">еоретические основы информатики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Моделирование как метод познания </w:t>
      </w:r>
    </w:p>
    <w:p w:rsidR="00B050D2" w:rsidRPr="00604985" w:rsidRDefault="00B050D2" w:rsidP="00604985">
      <w:pPr>
        <w:pStyle w:val="Default"/>
        <w:jc w:val="both"/>
      </w:pPr>
      <w:r w:rsidRPr="00604985"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Табличные модели. Таблиц</w:t>
      </w:r>
      <w:r w:rsidR="00604985" w:rsidRPr="00604985">
        <w:t xml:space="preserve">а как представление отношения. </w:t>
      </w:r>
      <w:r w:rsidRPr="00604985">
        <w:t>Базы данных. Отбор в таблице строк, удов</w:t>
      </w:r>
      <w:r w:rsidR="00604985" w:rsidRPr="00604985">
        <w:t xml:space="preserve">летворяющих заданному условию. </w:t>
      </w:r>
      <w:r w:rsidRPr="00604985">
        <w:t xml:space="preserve">Граф. Вершина, ребро, путь. Ориентированные и неориентированные графы. Длина (вес) ребра. Весовая матрица графа. </w:t>
      </w:r>
      <w:r w:rsidRPr="00604985">
        <w:lastRenderedPageBreak/>
        <w:t>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</w:t>
      </w:r>
      <w:r w:rsidR="00604985" w:rsidRPr="00604985">
        <w:t xml:space="preserve">правленном ациклическом графе. </w:t>
      </w:r>
      <w:r w:rsidRPr="00604985">
        <w:t>Дерево. Корень, вершина (узел), лист, ребро (дуга) дерева. Высота дерева. Поддерево. Примеры использования деревьев. Переб</w:t>
      </w:r>
      <w:r w:rsidR="00604985" w:rsidRPr="00604985">
        <w:t xml:space="preserve">ор вариантов с помощью дерева. </w:t>
      </w:r>
      <w:r w:rsidRPr="00604985"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</w:t>
      </w:r>
      <w:r w:rsidR="00604985" w:rsidRPr="00604985">
        <w:t xml:space="preserve">тературного) описания объекта. </w:t>
      </w:r>
      <w:r w:rsidRPr="00604985">
        <w:t xml:space="preserve"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Алгоритмы и программирование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Разработка алгоритмов и программ </w:t>
      </w:r>
    </w:p>
    <w:p w:rsidR="00B050D2" w:rsidRPr="00604985" w:rsidRDefault="00B050D2" w:rsidP="00604985">
      <w:pPr>
        <w:pStyle w:val="Default"/>
        <w:jc w:val="both"/>
      </w:pPr>
      <w:r w:rsidRPr="00604985"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 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604985">
        <w:t>Python</w:t>
      </w:r>
      <w:proofErr w:type="spellEnd"/>
      <w:r w:rsidRPr="00604985">
        <w:t xml:space="preserve">, C++, Паскаль, </w:t>
      </w:r>
      <w:proofErr w:type="spellStart"/>
      <w:r w:rsidRPr="00604985">
        <w:t>Java</w:t>
      </w:r>
      <w:proofErr w:type="spellEnd"/>
      <w:r w:rsidRPr="00604985">
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</w:t>
      </w:r>
      <w:r w:rsidR="00604985" w:rsidRPr="00604985">
        <w:t xml:space="preserve">а массива. Сортировка массива. </w:t>
      </w:r>
      <w:r w:rsidRPr="00604985">
        <w:t xml:space="preserve"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Управление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Информационные технологии </w:t>
      </w:r>
    </w:p>
    <w:p w:rsidR="00604985" w:rsidRPr="00604985" w:rsidRDefault="00B050D2" w:rsidP="00604985">
      <w:pPr>
        <w:pStyle w:val="Default"/>
        <w:rPr>
          <w:b/>
          <w:bCs/>
        </w:rPr>
      </w:pPr>
      <w:r w:rsidRPr="00604985">
        <w:rPr>
          <w:b/>
          <w:bCs/>
        </w:rPr>
        <w:t xml:space="preserve">Электронные таблицы </w:t>
      </w:r>
    </w:p>
    <w:p w:rsidR="00B050D2" w:rsidRPr="00604985" w:rsidRDefault="00B050D2" w:rsidP="00604985">
      <w:pPr>
        <w:pStyle w:val="Default"/>
        <w:jc w:val="both"/>
      </w:pPr>
      <w:r w:rsidRPr="00604985"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</w:t>
      </w:r>
      <w:r w:rsidR="00604985" w:rsidRPr="00604985">
        <w:t xml:space="preserve">олютная и смешанная адресация. </w:t>
      </w:r>
      <w:r w:rsidRPr="00604985">
        <w:t xml:space="preserve"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Информационные технологии в современном обществе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604985">
        <w:t>тестировщик</w:t>
      </w:r>
      <w:proofErr w:type="spellEnd"/>
      <w:r w:rsidRPr="00604985">
        <w:t xml:space="preserve">, архитектор программного обеспечения, специалист по анализу данных, системный администратор.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2. ПЛАНИРУЕМЫЕ РЕЗУЛЬТАТЫ ОСВОЕНИЯ ПРОГРАММЫ ПО ИНФОРМАТИКЕ НА УРОВНЕ ОСНОВНОГО ОБЩЕГО ОБРАЗОВАНИЯ </w:t>
      </w:r>
    </w:p>
    <w:p w:rsidR="00B050D2" w:rsidRPr="00604985" w:rsidRDefault="00B050D2" w:rsidP="00B050D2">
      <w:pPr>
        <w:pStyle w:val="Default"/>
      </w:pPr>
    </w:p>
    <w:p w:rsidR="00B050D2" w:rsidRPr="00604985" w:rsidRDefault="00B050D2" w:rsidP="00604985">
      <w:pPr>
        <w:pStyle w:val="Default"/>
        <w:jc w:val="both"/>
      </w:pPr>
      <w:r w:rsidRPr="00604985"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604985">
        <w:t>метапредметных</w:t>
      </w:r>
      <w:proofErr w:type="spellEnd"/>
      <w:r w:rsidRPr="00604985">
        <w:t xml:space="preserve"> и предметных результатов освоения содержания учебного предмета.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ЛИЧНОСТНЫЕ РЕЗУЛЬТАТЫ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Личностные результаты имеют направленность на решение задач воспитания, </w:t>
      </w:r>
      <w:r w:rsidR="00604985" w:rsidRPr="00604985">
        <w:t>развития и социализации,</w:t>
      </w:r>
      <w:r w:rsidRPr="00604985">
        <w:t xml:space="preserve"> обучающихся средствами учебного предмета. </w:t>
      </w:r>
    </w:p>
    <w:p w:rsidR="00B050D2" w:rsidRPr="00604985" w:rsidRDefault="00B050D2" w:rsidP="00604985">
      <w:pPr>
        <w:pStyle w:val="Default"/>
        <w:jc w:val="both"/>
      </w:pPr>
      <w:r w:rsidRPr="00604985">
        <w:lastRenderedPageBreak/>
        <w:t xml:space="preserve">В результате изучения информатики на уровне основного общего образования у обучающегося будут сформированы следующие личностные результаты в части: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1) патриотического воспитания: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2) духовно-нравственного воспитания: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3) гражданского воспитания: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4) ценностей научного познания: </w:t>
      </w:r>
    </w:p>
    <w:p w:rsidR="00B050D2" w:rsidRPr="00604985" w:rsidRDefault="00B050D2" w:rsidP="00604985">
      <w:pPr>
        <w:pStyle w:val="Default"/>
        <w:jc w:val="both"/>
      </w:pPr>
      <w:proofErr w:type="spellStart"/>
      <w:r w:rsidRPr="00604985">
        <w:t>сформированность</w:t>
      </w:r>
      <w:proofErr w:type="spellEnd"/>
      <w:r w:rsidRPr="00604985"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интерес к обучению и познанию, любознательность, готовность и способность к самообразованию, осознанному выбору направленности и</w:t>
      </w:r>
      <w:r w:rsidR="00604985" w:rsidRPr="00604985">
        <w:t xml:space="preserve"> уровня обучения в дальнейшем; </w:t>
      </w:r>
      <w:r w:rsidRPr="00604985"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</w:t>
      </w:r>
      <w:r w:rsidR="00604985" w:rsidRPr="00604985">
        <w:t xml:space="preserve"> и коллективного благополучия; </w:t>
      </w:r>
      <w:proofErr w:type="spellStart"/>
      <w:r w:rsidRPr="00604985">
        <w:t>сформированность</w:t>
      </w:r>
      <w:proofErr w:type="spellEnd"/>
      <w:r w:rsidRPr="00604985"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5) формирования культуры здоровья: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6) трудового воспитания: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</w:t>
      </w:r>
      <w:r w:rsidR="00604985" w:rsidRPr="00604985">
        <w:t xml:space="preserve">научно-технического прогресса; </w:t>
      </w:r>
      <w:r w:rsidRPr="00604985"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7) экологического воспитания: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8) адаптации обучающегося к изменяющимся условиям социальной и природной среды: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МЕТАПРЕДМЕТНЫЕ РЕЗУЛЬТАТЫ </w:t>
      </w:r>
    </w:p>
    <w:p w:rsidR="00B050D2" w:rsidRPr="00604985" w:rsidRDefault="00B050D2" w:rsidP="00604985">
      <w:pPr>
        <w:pStyle w:val="Default"/>
        <w:jc w:val="both"/>
      </w:pPr>
      <w:proofErr w:type="spellStart"/>
      <w:r w:rsidRPr="00604985">
        <w:lastRenderedPageBreak/>
        <w:t>Метапредметные</w:t>
      </w:r>
      <w:proofErr w:type="spellEnd"/>
      <w:r w:rsidRPr="00604985"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 </w:t>
      </w:r>
    </w:p>
    <w:p w:rsidR="00604985" w:rsidRPr="00604985" w:rsidRDefault="00604985" w:rsidP="00B050D2">
      <w:pPr>
        <w:pStyle w:val="Default"/>
        <w:rPr>
          <w:b/>
          <w:bCs/>
        </w:rPr>
      </w:pP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>Познавательные универсальные учебные действия</w:t>
      </w:r>
    </w:p>
    <w:p w:rsidR="00B050D2" w:rsidRPr="00604985" w:rsidRDefault="00B050D2" w:rsidP="00B050D2">
      <w:pPr>
        <w:pStyle w:val="Default"/>
      </w:pPr>
      <w:r w:rsidRPr="00604985">
        <w:rPr>
          <w:b/>
          <w:bCs/>
        </w:rPr>
        <w:t xml:space="preserve">Базовые логические действия: </w:t>
      </w:r>
    </w:p>
    <w:p w:rsidR="00B050D2" w:rsidRPr="00604985" w:rsidRDefault="00B050D2" w:rsidP="00604985">
      <w:pPr>
        <w:pStyle w:val="Default"/>
        <w:jc w:val="both"/>
      </w:pPr>
      <w:r w:rsidRPr="00604985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 умение создавать, применять и преобразовывать знаки и символы, модели и схемы для решения у</w:t>
      </w:r>
      <w:r w:rsidR="00604985" w:rsidRPr="00604985">
        <w:t xml:space="preserve">чебных и познавательных задач; </w:t>
      </w:r>
      <w:r w:rsidRPr="00604985"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Базовые исследовательские действия: </w:t>
      </w:r>
    </w:p>
    <w:p w:rsidR="00B050D2" w:rsidRPr="00604985" w:rsidRDefault="00B050D2" w:rsidP="00604985">
      <w:pPr>
        <w:pStyle w:val="Default"/>
        <w:jc w:val="both"/>
      </w:pPr>
      <w:r w:rsidRPr="00604985">
        <w:t>формулировать вопросы, фиксирующие разрыв между реальным и желательным состоянием ситуации, объекта, и самостоятельно устанав</w:t>
      </w:r>
      <w:r w:rsidR="00604985" w:rsidRPr="00604985">
        <w:t xml:space="preserve">ливать искомое и данное; </w:t>
      </w:r>
      <w:r w:rsidRPr="00604985">
        <w:t>оценивать на применимость и достоверность информацию, п</w:t>
      </w:r>
      <w:r w:rsidR="00604985" w:rsidRPr="00604985">
        <w:t xml:space="preserve">олученную в ходе исследования; </w:t>
      </w:r>
      <w:r w:rsidRPr="00604985"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Работа с информацией: </w:t>
      </w:r>
    </w:p>
    <w:p w:rsidR="00B050D2" w:rsidRPr="00604985" w:rsidRDefault="00B050D2" w:rsidP="00604985">
      <w:pPr>
        <w:pStyle w:val="Default"/>
        <w:jc w:val="both"/>
      </w:pPr>
      <w:r w:rsidRPr="00604985">
        <w:t>выявлять дефицит информации, данных, необходимых дл</w:t>
      </w:r>
      <w:r w:rsidR="00604985" w:rsidRPr="00604985">
        <w:t xml:space="preserve">я решения поставленной задачи; </w:t>
      </w:r>
      <w:r w:rsidRPr="00604985">
        <w:t>применять различные методы, инструменты и запросы при поиске и отборе информации или данных из источников с учётом предложенной учебно</w:t>
      </w:r>
      <w:r w:rsidR="00604985" w:rsidRPr="00604985">
        <w:t xml:space="preserve">й задачи и заданных критериев; </w:t>
      </w:r>
      <w:r w:rsidRPr="00604985">
        <w:t>выбирать, анализировать, систематизировать и интерпретировать информацию различн</w:t>
      </w:r>
      <w:r w:rsidR="00604985" w:rsidRPr="00604985">
        <w:t xml:space="preserve">ых видов и форм представления; </w:t>
      </w:r>
      <w:r w:rsidRPr="00604985">
        <w:t>самостоятельно выбирать оптимальную форму представления информации и иллюстрировать решаемые задачи несложными схемами, диаграммами, ин</w:t>
      </w:r>
      <w:r w:rsidR="00604985" w:rsidRPr="00604985">
        <w:t xml:space="preserve">ой графикой и их комбинациями; </w:t>
      </w:r>
      <w:r w:rsidRPr="00604985">
        <w:t>оценивать надёжность информации по критериям, предложенным учителем или сф</w:t>
      </w:r>
      <w:r w:rsidR="00604985" w:rsidRPr="00604985">
        <w:t xml:space="preserve">ормулированным самостоятельно; </w:t>
      </w:r>
      <w:r w:rsidRPr="00604985">
        <w:t xml:space="preserve">эффективно запоминать и систематизировать информацию.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Коммуникативные универсальные учебные действия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Общение: </w:t>
      </w:r>
    </w:p>
    <w:p w:rsidR="00B050D2" w:rsidRPr="00604985" w:rsidRDefault="00B050D2" w:rsidP="00604985">
      <w:pPr>
        <w:pStyle w:val="Default"/>
        <w:jc w:val="both"/>
      </w:pPr>
      <w:r w:rsidRPr="00604985">
        <w:t>сопоставлять свои суждения с суждениями других участников диалога, обнаруживат</w:t>
      </w:r>
      <w:r w:rsidR="00604985" w:rsidRPr="00604985">
        <w:t xml:space="preserve">ь различие и сходство позиций; </w:t>
      </w:r>
      <w:r w:rsidRPr="00604985">
        <w:t>публично представлять результаты выполненного опыта (эксперимента, исследования, проекта);</w:t>
      </w:r>
      <w:r w:rsidR="00604985" w:rsidRPr="00604985">
        <w:t xml:space="preserve"> </w:t>
      </w:r>
      <w:r w:rsidRPr="00604985"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Совместная деятельность (сотрудничество): </w:t>
      </w:r>
    </w:p>
    <w:p w:rsidR="00B050D2" w:rsidRPr="00604985" w:rsidRDefault="00B050D2" w:rsidP="00604985">
      <w:pPr>
        <w:pStyle w:val="Default"/>
        <w:jc w:val="both"/>
      </w:pPr>
      <w:r w:rsidRPr="00604985">
        <w:t>понимать и использовать преимущества командной и индивидуальной работы при решении конкретной проблемы, в том числе при созд</w:t>
      </w:r>
      <w:r w:rsidR="00604985" w:rsidRPr="00604985">
        <w:t xml:space="preserve">ании информационного продукта; </w:t>
      </w:r>
      <w:r w:rsidRPr="00604985"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 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</w:t>
      </w:r>
      <w:r w:rsidR="00604985" w:rsidRPr="00604985">
        <w:t xml:space="preserve">вия с другими членами команды; </w:t>
      </w:r>
      <w:r w:rsidRPr="00604985">
        <w:t>оценивать качество своего вклада в общий информационный продукт по критериям, самостоятельно сформулированн</w:t>
      </w:r>
      <w:r w:rsidR="00604985" w:rsidRPr="00604985">
        <w:t xml:space="preserve">ым участниками взаимодействия; </w:t>
      </w:r>
      <w:r w:rsidRPr="00604985"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Регулятивные универсальные учебные действия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Самоорганизация: </w:t>
      </w:r>
    </w:p>
    <w:p w:rsidR="00B050D2" w:rsidRPr="00604985" w:rsidRDefault="00B050D2" w:rsidP="00604985">
      <w:pPr>
        <w:pStyle w:val="Default"/>
        <w:jc w:val="both"/>
      </w:pPr>
      <w:r w:rsidRPr="00604985">
        <w:t>выявлять в жизненных и учебных ситуациях проблемы, требующ</w:t>
      </w:r>
      <w:r w:rsidR="00604985" w:rsidRPr="00604985">
        <w:t xml:space="preserve">ие решения; </w:t>
      </w:r>
      <w:r w:rsidRPr="00604985">
        <w:t>ориентироваться в различных подходах к принятию решений (индивидуальное принятие решени</w:t>
      </w:r>
      <w:r w:rsidR="00604985" w:rsidRPr="00604985">
        <w:t xml:space="preserve">й, принятие решений в группе); </w:t>
      </w:r>
      <w:r w:rsidRPr="00604985"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</w:t>
      </w:r>
      <w:r w:rsidR="00604985" w:rsidRPr="00604985">
        <w:t xml:space="preserve">предлагаемые варианты решений; </w:t>
      </w:r>
      <w:r w:rsidRPr="00604985">
        <w:t xml:space="preserve">составлять план действий </w:t>
      </w:r>
      <w:r w:rsidRPr="00604985">
        <w:lastRenderedPageBreak/>
        <w:t>(план реализации намеченного алгоритма решения), корректировать предложенный алгоритм с учётом получения новы</w:t>
      </w:r>
      <w:r w:rsidR="00604985" w:rsidRPr="00604985">
        <w:t xml:space="preserve">х знаний об изучаемом объекте; </w:t>
      </w:r>
      <w:r w:rsidRPr="00604985">
        <w:t xml:space="preserve">делать выбор в условиях противоречивой информации и брать ответственность за решение.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Самоконтроль (рефлексия): </w:t>
      </w:r>
    </w:p>
    <w:p w:rsidR="00B050D2" w:rsidRPr="00604985" w:rsidRDefault="00B050D2" w:rsidP="00604985">
      <w:pPr>
        <w:pStyle w:val="Default"/>
        <w:jc w:val="both"/>
      </w:pPr>
      <w:r w:rsidRPr="00604985">
        <w:t>владеть способами самоконтро</w:t>
      </w:r>
      <w:r w:rsidR="00604985" w:rsidRPr="00604985">
        <w:t xml:space="preserve">ля, </w:t>
      </w:r>
      <w:proofErr w:type="spellStart"/>
      <w:r w:rsidR="00604985" w:rsidRPr="00604985">
        <w:t>самомотивации</w:t>
      </w:r>
      <w:proofErr w:type="spellEnd"/>
      <w:r w:rsidR="00604985" w:rsidRPr="00604985">
        <w:t xml:space="preserve"> и рефлексии; </w:t>
      </w:r>
      <w:r w:rsidRPr="00604985">
        <w:t>давать оценку ситуации и</w:t>
      </w:r>
      <w:r w:rsidR="00604985" w:rsidRPr="00604985">
        <w:t xml:space="preserve"> предлагать план её изменения; </w:t>
      </w:r>
      <w:r w:rsidRPr="00604985"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B050D2" w:rsidRPr="00604985" w:rsidRDefault="00B050D2" w:rsidP="00604985">
      <w:pPr>
        <w:pStyle w:val="Default"/>
        <w:jc w:val="both"/>
      </w:pPr>
      <w:r w:rsidRPr="00604985">
        <w:t>объяснять причины достижения (</w:t>
      </w:r>
      <w:proofErr w:type="spellStart"/>
      <w:r w:rsidRPr="00604985">
        <w:t>недостижения</w:t>
      </w:r>
      <w:proofErr w:type="spellEnd"/>
      <w:r w:rsidRPr="00604985">
        <w:t>) результатов информационной деятельности, давать оценку приобретённому опыту, уметь находить позит</w:t>
      </w:r>
      <w:r w:rsidR="00604985" w:rsidRPr="00604985">
        <w:t xml:space="preserve">ивное в произошедшей ситуации; </w:t>
      </w:r>
      <w:r w:rsidRPr="00604985">
        <w:t>вносить коррективы в деятельность на основе новых обстоятельств, изменившихся ситуаций, установленных</w:t>
      </w:r>
      <w:r w:rsidR="00604985" w:rsidRPr="00604985">
        <w:t xml:space="preserve"> ошибок, возникших трудностей; </w:t>
      </w:r>
      <w:r w:rsidRPr="00604985">
        <w:t xml:space="preserve">оценивать соответствие результата цели и условиям.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Эмоциональный интеллект: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ставить себя на место другого человека, понимать мотивы и намерения другого.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Принятие себя и других: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осознавать невозможность контролировать всё вокруг даже в условиях открытого доступа к любым объёмам информации.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ПРЕДМЕТНЫЕ РЕЗУЛЬТАТЫ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К концу обучения </w:t>
      </w:r>
      <w:r w:rsidRPr="00604985">
        <w:rPr>
          <w:b/>
          <w:bCs/>
        </w:rPr>
        <w:t xml:space="preserve">в 7 классе </w:t>
      </w:r>
      <w:r w:rsidRPr="00604985">
        <w:t xml:space="preserve">у обучающегося будут </w:t>
      </w:r>
      <w:r w:rsidR="00604985" w:rsidRPr="00604985">
        <w:t xml:space="preserve">сформированы следующие умения: </w:t>
      </w:r>
      <w:r w:rsidRPr="00604985">
        <w:t>пояснять на примерах смысл понятий «информация», «информационный процесс», «обработка информации», «хранение инфор</w:t>
      </w:r>
      <w:r w:rsidR="00604985" w:rsidRPr="00604985">
        <w:t xml:space="preserve">мации», «передача информации»; </w:t>
      </w:r>
      <w:r w:rsidRPr="00604985"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</w:t>
      </w:r>
      <w:r w:rsidR="00604985" w:rsidRPr="00604985">
        <w:t xml:space="preserve">екстовой, графической, аудио); </w:t>
      </w:r>
      <w:r w:rsidRPr="00604985">
        <w:t>сравнивать длины сообщений, записанных в различных алфавитах, оперировать единицами измерения информационного объёма и скорости пере</w:t>
      </w:r>
      <w:r w:rsidR="00604985" w:rsidRPr="00604985">
        <w:t xml:space="preserve">дачи данных; </w:t>
      </w:r>
      <w:r w:rsidRPr="00604985">
        <w:t xml:space="preserve">оценивать и сравнивать размеры текстовых, графических, </w:t>
      </w:r>
      <w:r w:rsidR="00604985" w:rsidRPr="00604985">
        <w:t xml:space="preserve">звуковых файлов и видеофайлов; </w:t>
      </w:r>
      <w:r w:rsidRPr="00604985">
        <w:t xml:space="preserve">приводить примеры современных устройств хранения и передачи информации, сравнивать их </w:t>
      </w:r>
      <w:r w:rsidR="00604985" w:rsidRPr="00604985">
        <w:t xml:space="preserve">количественные характеристики; </w:t>
      </w:r>
      <w:r w:rsidRPr="00604985">
        <w:t>выделять основные этапы в истории и понимать тенденции развития компьютер</w:t>
      </w:r>
      <w:r w:rsidR="00604985" w:rsidRPr="00604985">
        <w:t xml:space="preserve">ов и программного обеспечения; </w:t>
      </w:r>
      <w:r w:rsidRPr="00604985"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</w:t>
      </w:r>
      <w:r w:rsidR="00604985" w:rsidRPr="00604985">
        <w:t xml:space="preserve">ять, устройства ввода-вывода); </w:t>
      </w:r>
      <w:r w:rsidRPr="00604985">
        <w:t>соотносить характеристики компьютера с зада</w:t>
      </w:r>
      <w:r w:rsidR="00604985" w:rsidRPr="00604985">
        <w:t xml:space="preserve">чами, решаемыми с его помощью; </w:t>
      </w:r>
      <w:r w:rsidRPr="00604985"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</w:t>
      </w:r>
      <w:r w:rsidR="00604985" w:rsidRPr="00604985">
        <w:t xml:space="preserve">ционного носителя); </w:t>
      </w:r>
      <w:r w:rsidRPr="00604985"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  <w:r w:rsidR="00604985" w:rsidRPr="00604985">
        <w:t xml:space="preserve"> </w:t>
      </w:r>
      <w:r w:rsidRPr="00604985">
        <w:t xml:space="preserve">представлять результаты своей деятельности в виде структурированных иллюстрированных документов, мультимедийных презентаций;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</w:t>
      </w:r>
      <w:r w:rsidR="00604985" w:rsidRPr="00604985">
        <w:t xml:space="preserve">и террористического характера; </w:t>
      </w:r>
      <w:r w:rsidRPr="00604985">
        <w:t>понимать с</w:t>
      </w:r>
      <w:r w:rsidR="00604985" w:rsidRPr="00604985">
        <w:t xml:space="preserve">труктуру адресов веб-ресурсов; </w:t>
      </w:r>
      <w:r w:rsidRPr="00604985">
        <w:t xml:space="preserve">использовать современные </w:t>
      </w:r>
      <w:r w:rsidR="00604985" w:rsidRPr="00604985">
        <w:t xml:space="preserve">сервисы интернет-коммуникаций; </w:t>
      </w:r>
      <w:r w:rsidRPr="00604985"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</w:t>
      </w:r>
      <w:r w:rsidR="00604985" w:rsidRPr="00604985">
        <w:t xml:space="preserve">и поведения в сети; </w:t>
      </w:r>
      <w:r w:rsidRPr="00604985">
        <w:t xml:space="preserve">применять методы профилактики негативного влияния средств информационных и коммуникационных технологий на здоровье пользователя.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К концу обучения </w:t>
      </w:r>
      <w:r w:rsidRPr="00604985">
        <w:rPr>
          <w:b/>
          <w:bCs/>
        </w:rPr>
        <w:t xml:space="preserve">в 8 классе </w:t>
      </w:r>
      <w:r w:rsidRPr="00604985">
        <w:t xml:space="preserve">у обучающегося будут сформированы следующие умения: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пояснять на примерах различия между позиционными и непозиционными системами счисления; </w:t>
      </w:r>
    </w:p>
    <w:p w:rsidR="00B050D2" w:rsidRPr="00604985" w:rsidRDefault="00B050D2" w:rsidP="00604985">
      <w:pPr>
        <w:pStyle w:val="Default"/>
        <w:jc w:val="both"/>
      </w:pPr>
      <w:r w:rsidRPr="00604985">
        <w:t>записывать и сравнивать целые числа от 0 до 1024 в различных позиционных системах счисления (с основаниями 2, 8, 16), выполнять ари</w:t>
      </w:r>
      <w:r w:rsidR="00604985" w:rsidRPr="00604985">
        <w:t xml:space="preserve">фметические операции над ними; </w:t>
      </w:r>
      <w:r w:rsidRPr="00604985">
        <w:t>раскрывать смысл понятий «высказывание», «логическая опер</w:t>
      </w:r>
      <w:r w:rsidR="00604985" w:rsidRPr="00604985">
        <w:t xml:space="preserve">ация», «логическое выражение»; </w:t>
      </w:r>
      <w:r w:rsidRPr="00604985">
        <w:t xml:space="preserve">записывать логические выражения с использованием дизъюнкции, конъюнкции и отрицания, определять </w:t>
      </w:r>
      <w:r w:rsidRPr="00604985">
        <w:lastRenderedPageBreak/>
        <w:t xml:space="preserve">истинность логических выражений, если известны значения истинности входящих в него переменных, строить таблицы истинности для логических </w:t>
      </w:r>
      <w:r w:rsidR="00604985" w:rsidRPr="00604985">
        <w:t xml:space="preserve">выражений; </w:t>
      </w:r>
      <w:r w:rsidRPr="00604985">
        <w:t>раскрывать смысл понятий «исполнитель», «алгоритм», «программа», понимая разницу между употреблением этих терминов в о</w:t>
      </w:r>
      <w:r w:rsidR="00604985" w:rsidRPr="00604985">
        <w:t xml:space="preserve">быденной речи и в информатике; </w:t>
      </w:r>
      <w:r w:rsidRPr="00604985">
        <w:t>описывать алгоритм решения задачи различными способами, в том числе в виде блок-схемы; составлять, выполнять вручную и на компьютере несложные алгоритмы с использованием ветвлений и циклов для управления исполнителями, такими ка</w:t>
      </w:r>
      <w:r w:rsidR="00604985" w:rsidRPr="00604985">
        <w:t xml:space="preserve">к Робот, Черепашка, Чертёжник; </w:t>
      </w:r>
      <w:r w:rsidRPr="00604985">
        <w:t>использовать константы и переменные различных типов (числовых, логических, символьных), а также содержащие их выражения, испол</w:t>
      </w:r>
      <w:r w:rsidR="00604985" w:rsidRPr="00604985">
        <w:t xml:space="preserve">ьзовать оператор присваивания; </w:t>
      </w:r>
      <w:r w:rsidRPr="00604985">
        <w:t>использовать при разработке программ логические значения</w:t>
      </w:r>
      <w:r w:rsidR="00604985" w:rsidRPr="00604985">
        <w:t xml:space="preserve">, операции и выражения с ними; </w:t>
      </w:r>
      <w:r w:rsidRPr="00604985">
        <w:t>анализировать предложенные алгоритмы, в том числе определять, какие результаты возможны при заданно</w:t>
      </w:r>
      <w:r w:rsidR="00604985" w:rsidRPr="00604985">
        <w:t xml:space="preserve">м множестве исходных значений; </w:t>
      </w:r>
      <w:r w:rsidRPr="00604985">
        <w:t>создавать и отлаживать программы на одном из языков программирования (</w:t>
      </w:r>
      <w:proofErr w:type="spellStart"/>
      <w:r w:rsidRPr="00604985">
        <w:t>Python</w:t>
      </w:r>
      <w:proofErr w:type="spellEnd"/>
      <w:r w:rsidRPr="00604985">
        <w:t xml:space="preserve">, C++, Паскаль, </w:t>
      </w:r>
      <w:proofErr w:type="spellStart"/>
      <w:r w:rsidRPr="00604985">
        <w:t>Java</w:t>
      </w:r>
      <w:proofErr w:type="spellEnd"/>
      <w:r w:rsidRPr="00604985">
        <w:t xml:space="preserve"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 </w:t>
      </w:r>
    </w:p>
    <w:p w:rsidR="00B050D2" w:rsidRPr="00604985" w:rsidRDefault="00B050D2" w:rsidP="00604985">
      <w:pPr>
        <w:pStyle w:val="Default"/>
        <w:jc w:val="both"/>
      </w:pPr>
      <w:r w:rsidRPr="00604985">
        <w:t xml:space="preserve">К концу обучения </w:t>
      </w:r>
      <w:r w:rsidRPr="00604985">
        <w:rPr>
          <w:b/>
          <w:bCs/>
        </w:rPr>
        <w:t xml:space="preserve">в 9 классе </w:t>
      </w:r>
      <w:r w:rsidRPr="00604985">
        <w:t xml:space="preserve">у обучающегося будут сформированы следующие умения: </w:t>
      </w:r>
    </w:p>
    <w:p w:rsidR="00B050D2" w:rsidRPr="00604985" w:rsidRDefault="00B050D2" w:rsidP="00604985">
      <w:pPr>
        <w:pStyle w:val="Default"/>
        <w:jc w:val="both"/>
      </w:pPr>
      <w:r w:rsidRPr="00604985"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</w:t>
      </w:r>
      <w:r w:rsidR="00604985" w:rsidRPr="00604985">
        <w:t xml:space="preserve">к Робот, Черепашка, Чертёжник; </w:t>
      </w:r>
      <w:r w:rsidRPr="00604985"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604985">
        <w:t>Python</w:t>
      </w:r>
      <w:proofErr w:type="spellEnd"/>
      <w:r w:rsidRPr="00604985">
        <w:t xml:space="preserve">, C++, Паскаль, </w:t>
      </w:r>
      <w:proofErr w:type="spellStart"/>
      <w:r w:rsidRPr="00604985">
        <w:t>Java</w:t>
      </w:r>
      <w:proofErr w:type="spellEnd"/>
      <w:r w:rsidRPr="00604985">
        <w:t>, C#, Ш</w:t>
      </w:r>
      <w:r w:rsidR="00604985" w:rsidRPr="00604985">
        <w:t xml:space="preserve">кольный Алгоритмический Язык); </w:t>
      </w:r>
      <w:r w:rsidRPr="00604985">
        <w:t xml:space="preserve">раскрывать смысл понятий «модель», «моделирование», определять виды моделей, оценивать адекватность модели моделируемому </w:t>
      </w:r>
      <w:r w:rsidR="00604985" w:rsidRPr="00604985">
        <w:t xml:space="preserve">объекту и целям моделирования; </w:t>
      </w:r>
      <w:r w:rsidRPr="00604985">
        <w:t>использовать графы и деревья для моделирования систем сетевой и иерархической структуры, нах</w:t>
      </w:r>
      <w:r w:rsidR="00604985" w:rsidRPr="00604985">
        <w:t xml:space="preserve">одить кратчайший путь в графе; </w:t>
      </w:r>
      <w:r w:rsidRPr="00604985"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</w:t>
      </w:r>
      <w:r w:rsidR="00604985" w:rsidRPr="00604985">
        <w:t xml:space="preserve">ботки данных; </w:t>
      </w:r>
      <w:r w:rsidRPr="00604985"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</w:t>
      </w:r>
      <w:r w:rsidR="00604985" w:rsidRPr="00604985">
        <w:t xml:space="preserve">м (сортировкой) его элементов; </w:t>
      </w:r>
      <w:r w:rsidRPr="00604985"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</w:t>
      </w:r>
      <w:r w:rsidR="00604985" w:rsidRPr="00604985">
        <w:t xml:space="preserve">ительной, смешанной адресации; </w:t>
      </w:r>
      <w:r w:rsidRPr="00604985">
        <w:t xml:space="preserve">использовать электронные таблицы для численного моделирования в простых задачах </w:t>
      </w:r>
      <w:r w:rsidR="00604985" w:rsidRPr="00604985">
        <w:t xml:space="preserve">из разных предметных областей; </w:t>
      </w:r>
      <w:r w:rsidRPr="00604985"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 приводить примеры использования геоинформационных сервисов, сервисов государственных услуг, образовательных сервисов Интернета в учебно</w:t>
      </w:r>
      <w:r w:rsidR="00604985" w:rsidRPr="00604985">
        <w:t xml:space="preserve">й и повседневной деятельности; </w:t>
      </w:r>
      <w:r w:rsidRPr="00604985"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</w:t>
      </w:r>
      <w:r w:rsidR="00604985" w:rsidRPr="00604985">
        <w:t xml:space="preserve"> опасность вредоносного кода); </w:t>
      </w:r>
      <w:r w:rsidRPr="00604985"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604985">
        <w:t>кибербуллинг</w:t>
      </w:r>
      <w:proofErr w:type="spellEnd"/>
      <w:r w:rsidRPr="00604985">
        <w:t xml:space="preserve">, </w:t>
      </w:r>
      <w:proofErr w:type="spellStart"/>
      <w:r w:rsidRPr="00604985">
        <w:t>фишинг</w:t>
      </w:r>
      <w:proofErr w:type="spellEnd"/>
      <w:r w:rsidRPr="00604985">
        <w:t xml:space="preserve">). </w:t>
      </w:r>
    </w:p>
    <w:p w:rsidR="00B17A9A" w:rsidRDefault="00B17A9A" w:rsidP="00604985">
      <w:pPr>
        <w:pStyle w:val="Default"/>
        <w:jc w:val="both"/>
        <w:rPr>
          <w:b/>
          <w:bCs/>
        </w:rPr>
      </w:pPr>
    </w:p>
    <w:p w:rsidR="00B17A9A" w:rsidRDefault="00B17A9A" w:rsidP="00604985">
      <w:pPr>
        <w:pStyle w:val="Default"/>
        <w:jc w:val="both"/>
        <w:rPr>
          <w:b/>
          <w:bCs/>
        </w:rPr>
      </w:pP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3. ТЕМАТИЧЕСКОЕ ПЛАНИРОВАНИЕ </w:t>
      </w:r>
    </w:p>
    <w:p w:rsidR="00B050D2" w:rsidRPr="00604985" w:rsidRDefault="00B050D2" w:rsidP="00604985">
      <w:pPr>
        <w:pStyle w:val="Default"/>
        <w:jc w:val="both"/>
      </w:pPr>
    </w:p>
    <w:p w:rsidR="00B050D2" w:rsidRPr="00604985" w:rsidRDefault="00B050D2" w:rsidP="00604985">
      <w:pPr>
        <w:pStyle w:val="Default"/>
        <w:jc w:val="both"/>
      </w:pPr>
      <w:r w:rsidRPr="00604985">
        <w:t xml:space="preserve">7 КЛАСС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34 часа </w:t>
      </w:r>
    </w:p>
    <w:p w:rsidR="00B050D2" w:rsidRPr="00604985" w:rsidRDefault="00B050D2" w:rsidP="00604985">
      <w:pPr>
        <w:pStyle w:val="Default"/>
        <w:jc w:val="both"/>
      </w:pPr>
      <w:r w:rsidRPr="00604985">
        <w:rPr>
          <w:b/>
          <w:bCs/>
        </w:rPr>
        <w:t xml:space="preserve">3 Контрольные работы </w:t>
      </w:r>
    </w:p>
    <w:p w:rsidR="00604985" w:rsidRPr="00604985" w:rsidRDefault="00B050D2" w:rsidP="0053776B">
      <w:pPr>
        <w:jc w:val="both"/>
        <w:rPr>
          <w:rFonts w:ascii="Times New Roman" w:hAnsi="Times New Roman" w:cs="Times New Roman"/>
          <w:sz w:val="24"/>
          <w:szCs w:val="24"/>
        </w:rPr>
      </w:pPr>
      <w:r w:rsidRPr="00604985">
        <w:rPr>
          <w:rFonts w:ascii="Times New Roman" w:hAnsi="Times New Roman" w:cs="Times New Roman"/>
          <w:b/>
          <w:bCs/>
          <w:sz w:val="24"/>
          <w:szCs w:val="24"/>
        </w:rPr>
        <w:t>18 Практических работ</w:t>
      </w:r>
    </w:p>
    <w:tbl>
      <w:tblPr>
        <w:tblStyle w:val="a3"/>
        <w:tblW w:w="10632" w:type="dxa"/>
        <w:tblInd w:w="-572" w:type="dxa"/>
        <w:tblLook w:val="04A0" w:firstRow="1" w:lastRow="0" w:firstColumn="1" w:lastColumn="0" w:noHBand="0" w:noVBand="1"/>
      </w:tblPr>
      <w:tblGrid>
        <w:gridCol w:w="2068"/>
        <w:gridCol w:w="5162"/>
        <w:gridCol w:w="3402"/>
      </w:tblGrid>
      <w:tr w:rsidR="0053776B" w:rsidRPr="00015BED" w:rsidTr="0053776B">
        <w:tc>
          <w:tcPr>
            <w:tcW w:w="20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08"/>
              <w:gridCol w:w="222"/>
              <w:gridCol w:w="222"/>
            </w:tblGrid>
            <w:tr w:rsidR="0053776B" w:rsidRPr="00015BED">
              <w:trPr>
                <w:trHeight w:val="319"/>
              </w:trPr>
              <w:tc>
                <w:tcPr>
                  <w:tcW w:w="0" w:type="auto"/>
                </w:tcPr>
                <w:p w:rsidR="0053776B" w:rsidRPr="00015BED" w:rsidRDefault="0053776B" w:rsidP="005377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15BE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Тематические блоки, темы/раздел </w:t>
                  </w:r>
                </w:p>
              </w:tc>
              <w:tc>
                <w:tcPr>
                  <w:tcW w:w="0" w:type="auto"/>
                </w:tcPr>
                <w:p w:rsidR="0053776B" w:rsidRPr="00015BED" w:rsidRDefault="0053776B" w:rsidP="005377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53776B" w:rsidRPr="00015BED" w:rsidRDefault="0053776B" w:rsidP="0053776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53776B" w:rsidRPr="00015BED" w:rsidRDefault="0053776B" w:rsidP="00604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53776B" w:rsidRPr="00015BED" w:rsidRDefault="0053776B" w:rsidP="00604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содержание</w:t>
            </w:r>
          </w:p>
        </w:tc>
        <w:tc>
          <w:tcPr>
            <w:tcW w:w="3402" w:type="dxa"/>
          </w:tcPr>
          <w:p w:rsidR="0053776B" w:rsidRPr="00015BED" w:rsidRDefault="0053776B" w:rsidP="006049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53776B" w:rsidRPr="00015BED" w:rsidTr="0053776B">
        <w:tc>
          <w:tcPr>
            <w:tcW w:w="10632" w:type="dxa"/>
            <w:gridSpan w:val="3"/>
          </w:tcPr>
          <w:p w:rsidR="0053776B" w:rsidRPr="00015BED" w:rsidRDefault="0053776B" w:rsidP="0053776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Раздел 1. Цифровая грамотность (8 часов) </w:t>
            </w:r>
          </w:p>
          <w:p w:rsidR="0053776B" w:rsidRPr="00015BED" w:rsidRDefault="0053776B" w:rsidP="00604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776B" w:rsidRPr="00015BED" w:rsidTr="0053776B">
        <w:tc>
          <w:tcPr>
            <w:tcW w:w="2068" w:type="dxa"/>
          </w:tcPr>
          <w:p w:rsidR="0053776B" w:rsidRPr="00015BED" w:rsidRDefault="0053776B" w:rsidP="0053776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1. Компьютер — универсальное устройство обработки данных (2 часа) </w:t>
            </w:r>
          </w:p>
          <w:p w:rsidR="0053776B" w:rsidRPr="00015BED" w:rsidRDefault="0053776B" w:rsidP="00604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53776B" w:rsidRPr="00015BED" w:rsidRDefault="0053776B" w:rsidP="0053776B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Компьютер –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 xml:space="preserve">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 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 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 </w:t>
            </w:r>
          </w:p>
          <w:p w:rsidR="0053776B" w:rsidRPr="00015BED" w:rsidRDefault="0053776B" w:rsidP="0053776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Техника безопасности и правила работы на компьютере. </w:t>
            </w:r>
          </w:p>
          <w:p w:rsidR="0053776B" w:rsidRPr="00015BED" w:rsidRDefault="0053776B" w:rsidP="0053776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53776B" w:rsidRPr="00015BED" w:rsidRDefault="0053776B" w:rsidP="00537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1. Включение компьютера и получение информации о его характеристиках </w:t>
            </w:r>
          </w:p>
        </w:tc>
        <w:tc>
          <w:tcPr>
            <w:tcW w:w="3402" w:type="dxa"/>
          </w:tcPr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Раскрывать смысл изучаемых понятий. Анализировать устройства компьютера с точки зрения организации процедур ввода, хранения, обработки, вывода и передачи информации. </w:t>
            </w:r>
            <w:r w:rsidRPr="00015BED">
              <w:rPr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 xml:space="preserve">Анализировать информацию (сигналы о готовности и неполадке) при включении компьютера. Получать информацию о характеристиках компьютера </w:t>
            </w:r>
          </w:p>
        </w:tc>
      </w:tr>
      <w:tr w:rsidR="0053776B" w:rsidRPr="00015BED" w:rsidTr="0053776B">
        <w:tc>
          <w:tcPr>
            <w:tcW w:w="2068" w:type="dxa"/>
          </w:tcPr>
          <w:p w:rsidR="0053776B" w:rsidRPr="00015BED" w:rsidRDefault="0053776B" w:rsidP="0053776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2. Программы и данные </w:t>
            </w:r>
          </w:p>
          <w:p w:rsidR="0053776B" w:rsidRPr="00015BED" w:rsidRDefault="0053776B" w:rsidP="00537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(4 часа) </w:t>
            </w:r>
          </w:p>
        </w:tc>
        <w:tc>
          <w:tcPr>
            <w:tcW w:w="5162" w:type="dxa"/>
          </w:tcPr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 бесплатные программы. Свободное программное обеспечение. 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</w:t>
            </w:r>
            <w:r w:rsidR="00015BED" w:rsidRPr="00015BED">
              <w:rPr>
                <w:color w:val="221F1F"/>
                <w:sz w:val="20"/>
                <w:szCs w:val="20"/>
              </w:rPr>
              <w:t>фотография</w:t>
            </w:r>
            <w:r w:rsidRPr="00015BED">
              <w:rPr>
                <w:color w:val="221F1F"/>
                <w:sz w:val="20"/>
                <w:szCs w:val="20"/>
              </w:rPr>
              <w:t xml:space="preserve">, запись песни, видеоклип, </w:t>
            </w:r>
            <w:r w:rsidR="00015BED" w:rsidRPr="00015BED">
              <w:rPr>
                <w:color w:val="221F1F"/>
                <w:sz w:val="20"/>
                <w:szCs w:val="20"/>
              </w:rPr>
              <w:t>полнометражный</w:t>
            </w:r>
            <w:r w:rsidRPr="00015BED">
              <w:rPr>
                <w:color w:val="221F1F"/>
                <w:sz w:val="20"/>
                <w:szCs w:val="20"/>
              </w:rPr>
              <w:t xml:space="preserve"> фильм). </w:t>
            </w:r>
            <w:r w:rsidR="00015BED" w:rsidRPr="00015BED">
              <w:rPr>
                <w:color w:val="221F1F"/>
                <w:sz w:val="20"/>
                <w:szCs w:val="20"/>
              </w:rPr>
              <w:t>Архивация</w:t>
            </w:r>
            <w:r w:rsidRPr="00015BED">
              <w:rPr>
                <w:color w:val="221F1F"/>
                <w:sz w:val="20"/>
                <w:szCs w:val="20"/>
              </w:rPr>
              <w:t xml:space="preserve"> данных. </w:t>
            </w:r>
            <w:r w:rsidR="00015BED" w:rsidRPr="00015BED">
              <w:rPr>
                <w:color w:val="221F1F"/>
                <w:sz w:val="20"/>
                <w:szCs w:val="20"/>
              </w:rPr>
              <w:t>Использование программ-архи</w:t>
            </w:r>
            <w:r w:rsidRPr="00015BED">
              <w:rPr>
                <w:color w:val="221F1F"/>
                <w:sz w:val="20"/>
                <w:szCs w:val="20"/>
              </w:rPr>
              <w:t>ваторов. Файловый менеджер. Поиск файлов средствам</w:t>
            </w:r>
            <w:r w:rsidR="00015BED" w:rsidRPr="00015BED">
              <w:rPr>
                <w:color w:val="221F1F"/>
                <w:sz w:val="20"/>
                <w:szCs w:val="20"/>
              </w:rPr>
              <w:t>и операционной системы. Компью</w:t>
            </w:r>
            <w:r w:rsidRPr="00015BED">
              <w:rPr>
                <w:color w:val="221F1F"/>
                <w:sz w:val="20"/>
                <w:szCs w:val="20"/>
              </w:rPr>
              <w:t xml:space="preserve">терные вирусы и другие вредоносные программы. Программы для защиты от вирусов.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1. Выполнение основных операций с файлами и папками.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2. Сравнение размеров текстовых, графических, звуковых и видеофайлов.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3. Изучение элементов интерфейса </w:t>
            </w:r>
            <w:r w:rsidR="00015BED" w:rsidRPr="00015BED">
              <w:rPr>
                <w:color w:val="221F1F"/>
                <w:sz w:val="20"/>
                <w:szCs w:val="20"/>
              </w:rPr>
              <w:t>используемой</w:t>
            </w:r>
            <w:r w:rsidRPr="00015BED">
              <w:rPr>
                <w:color w:val="221F1F"/>
                <w:sz w:val="20"/>
                <w:szCs w:val="20"/>
              </w:rPr>
              <w:t xml:space="preserve"> операционной системы.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4. Использование программы-архиватора.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Защита информации от компьютерных вирусов с помощью антивирусных программ </w:t>
            </w:r>
          </w:p>
          <w:p w:rsidR="0053776B" w:rsidRPr="00015BED" w:rsidRDefault="0053776B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b/>
                <w:bCs/>
                <w:color w:val="221F1F"/>
                <w:sz w:val="20"/>
                <w:szCs w:val="20"/>
              </w:rPr>
              <w:t xml:space="preserve">Контрольная работа-1 </w:t>
            </w:r>
          </w:p>
        </w:tc>
        <w:tc>
          <w:tcPr>
            <w:tcW w:w="3402" w:type="dxa"/>
          </w:tcPr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Раскрывать смысл изучаемых понятий. </w:t>
            </w:r>
            <w:r w:rsidR="00015BED" w:rsidRPr="00015BED">
              <w:rPr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>Определять программные средства, необходимые для осуществления информационных процессов при реш</w:t>
            </w:r>
            <w:r w:rsidR="00015BED">
              <w:rPr>
                <w:color w:val="221F1F"/>
                <w:sz w:val="20"/>
                <w:szCs w:val="20"/>
              </w:rPr>
              <w:t xml:space="preserve">ении задач. </w:t>
            </w:r>
            <w:r w:rsidR="00015BED" w:rsidRPr="00015BED">
              <w:rPr>
                <w:color w:val="221F1F"/>
                <w:sz w:val="20"/>
                <w:szCs w:val="20"/>
              </w:rPr>
              <w:t xml:space="preserve">Определять основные </w:t>
            </w:r>
            <w:r w:rsidRPr="00015BED">
              <w:rPr>
                <w:color w:val="221F1F"/>
                <w:sz w:val="20"/>
                <w:szCs w:val="20"/>
              </w:rPr>
              <w:t xml:space="preserve">характеристики операционной системы. Оперировать компьютерными информационными объектами в наглядно-графическом интерфейсе. Выполнять основные операции с файлами и папками. </w:t>
            </w:r>
            <w:r w:rsidR="00015BED" w:rsidRPr="00015BED">
              <w:rPr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>Оценивать размеры файлов, подготовленных с использованием различных устройств ввода информации (</w:t>
            </w:r>
            <w:r w:rsidR="00015BED">
              <w:rPr>
                <w:color w:val="221F1F"/>
                <w:sz w:val="20"/>
                <w:szCs w:val="20"/>
              </w:rPr>
              <w:t xml:space="preserve">клавиатуры, сканера, микрофона, фотокамеры, </w:t>
            </w:r>
            <w:r w:rsidRPr="00015BED">
              <w:rPr>
                <w:color w:val="221F1F"/>
                <w:sz w:val="20"/>
                <w:szCs w:val="20"/>
              </w:rPr>
              <w:t xml:space="preserve">видеокамеры). </w:t>
            </w:r>
            <w:r w:rsidR="00015BED" w:rsidRPr="00015BED">
              <w:rPr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 xml:space="preserve">Использовать программы-архиваторы. </w:t>
            </w:r>
            <w:r w:rsidR="00015BED" w:rsidRPr="00015BED">
              <w:rPr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 xml:space="preserve">Осуществлять защиту информации от компьютерных вирусов с помощью антивирусных программ. </w:t>
            </w:r>
          </w:p>
          <w:p w:rsidR="0053776B" w:rsidRPr="00015BED" w:rsidRDefault="0053776B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Планировать и создавать личное информационное пространство </w:t>
            </w:r>
          </w:p>
        </w:tc>
      </w:tr>
      <w:tr w:rsidR="0053776B" w:rsidRPr="00015BED" w:rsidTr="0053776B">
        <w:tc>
          <w:tcPr>
            <w:tcW w:w="2068" w:type="dxa"/>
          </w:tcPr>
          <w:p w:rsidR="0053776B" w:rsidRPr="00015BED" w:rsidRDefault="0053776B" w:rsidP="0053776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3. Компьютерные </w:t>
            </w:r>
          </w:p>
          <w:p w:rsidR="0053776B" w:rsidRPr="00015BED" w:rsidRDefault="0053776B" w:rsidP="00537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сети (2 часа) </w:t>
            </w:r>
          </w:p>
        </w:tc>
        <w:tc>
          <w:tcPr>
            <w:tcW w:w="5162" w:type="dxa"/>
          </w:tcPr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Объединение компьютеров в сеть. Сеть Интернет. Веб-страница, вебсайт. Структура адресов веб-ресурсов. Браузер. Поисковые системы. Поиск </w:t>
            </w:r>
            <w:r w:rsidR="00015BED" w:rsidRPr="00015BED">
              <w:rPr>
                <w:color w:val="221F1F"/>
                <w:sz w:val="20"/>
                <w:szCs w:val="20"/>
              </w:rPr>
              <w:t>информации, по ключевым словам,</w:t>
            </w:r>
            <w:r w:rsidRPr="00015BED">
              <w:rPr>
                <w:color w:val="221F1F"/>
                <w:sz w:val="20"/>
                <w:szCs w:val="20"/>
              </w:rPr>
              <w:t xml:space="preserve"> и по изображению. Достоверность информации, полученной из Интернета. Современные сервисы интернет-коммуникаций. Сетевой этикет, базовые нормы информационной этики и права при работе в сети Интернет. Стратегии безопасного поведения в Интернете.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lastRenderedPageBreak/>
              <w:t xml:space="preserve">1. Поиск информации, по ключевым словам, и по изображению.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2. Использование сервисов интернет- коммуникаций </w:t>
            </w:r>
          </w:p>
        </w:tc>
        <w:tc>
          <w:tcPr>
            <w:tcW w:w="3402" w:type="dxa"/>
          </w:tcPr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lastRenderedPageBreak/>
              <w:t xml:space="preserve">Раскрывать смысл изучаемых понятий. Осуществлять поиск информации, по ключевым словам, и по изображению. Проверять достоверность информации, найденной в сети Интернет. Восстанавливать адрес веб- ресурса из имеющихся фрагментов. Осуществлять взаимодействие </w:t>
            </w:r>
            <w:r w:rsidRPr="00015BED">
              <w:rPr>
                <w:color w:val="221F1F"/>
                <w:sz w:val="20"/>
                <w:szCs w:val="20"/>
              </w:rPr>
              <w:lastRenderedPageBreak/>
              <w:t xml:space="preserve">посредством электронной почты, видео-конференц-вязи </w:t>
            </w:r>
          </w:p>
        </w:tc>
      </w:tr>
      <w:tr w:rsidR="0053776B" w:rsidRPr="00015BED" w:rsidTr="0053776B">
        <w:tc>
          <w:tcPr>
            <w:tcW w:w="10632" w:type="dxa"/>
            <w:gridSpan w:val="3"/>
          </w:tcPr>
          <w:p w:rsidR="0053776B" w:rsidRPr="00015BED" w:rsidRDefault="0053776B" w:rsidP="0053776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lastRenderedPageBreak/>
              <w:t xml:space="preserve">Раздел 2. Теоретические основы информатики (11 часов) </w:t>
            </w:r>
          </w:p>
          <w:p w:rsidR="0053776B" w:rsidRPr="00015BED" w:rsidRDefault="0053776B" w:rsidP="00604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776B" w:rsidRPr="00015BED" w:rsidTr="0053776B">
        <w:tc>
          <w:tcPr>
            <w:tcW w:w="2068" w:type="dxa"/>
          </w:tcPr>
          <w:p w:rsidR="0053776B" w:rsidRPr="00015BED" w:rsidRDefault="0053776B" w:rsidP="0053776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4. Информация и информационные процессы </w:t>
            </w:r>
          </w:p>
          <w:p w:rsidR="0053776B" w:rsidRPr="00015BED" w:rsidRDefault="0053776B" w:rsidP="00537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(2 часа) </w:t>
            </w:r>
          </w:p>
        </w:tc>
        <w:tc>
          <w:tcPr>
            <w:tcW w:w="5162" w:type="dxa"/>
          </w:tcPr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Информация — одно из основных понятий современной науки. Информация как сведения, </w:t>
            </w:r>
            <w:r w:rsidR="00015BED" w:rsidRPr="00015BED">
              <w:rPr>
                <w:color w:val="221F1F"/>
                <w:sz w:val="20"/>
                <w:szCs w:val="20"/>
              </w:rPr>
              <w:t>предназначенные</w:t>
            </w:r>
            <w:r w:rsidRPr="00015BED">
              <w:rPr>
                <w:color w:val="221F1F"/>
                <w:sz w:val="20"/>
                <w:szCs w:val="20"/>
              </w:rPr>
              <w:t xml:space="preserve"> для восприятия человеком, и информация как данные, которые могут быть обработаны </w:t>
            </w:r>
            <w:r w:rsidR="00015BED" w:rsidRPr="00015BED">
              <w:rPr>
                <w:color w:val="221F1F"/>
                <w:sz w:val="20"/>
                <w:szCs w:val="20"/>
              </w:rPr>
              <w:t>автоматизированной</w:t>
            </w:r>
            <w:r w:rsidRPr="00015BED">
              <w:rPr>
                <w:color w:val="221F1F"/>
                <w:sz w:val="20"/>
                <w:szCs w:val="20"/>
              </w:rPr>
              <w:t xml:space="preserve"> системой.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>Дискретность данных. Возможность описания непрерывных объектов и процессов с помощью дискретных данных.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 xml:space="preserve">Информационные процессы — процессы, связанные с хранением, преобразованием и передачей данных </w:t>
            </w:r>
          </w:p>
        </w:tc>
        <w:tc>
          <w:tcPr>
            <w:tcW w:w="3402" w:type="dxa"/>
          </w:tcPr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Раскрывать смысл изучаемых понятий. Оценивать информацию с позиции её свойств. Выделять информационную составляющую процессов в биологических, технических и социальных системах. </w:t>
            </w:r>
          </w:p>
          <w:p w:rsidR="0053776B" w:rsidRPr="00015BED" w:rsidRDefault="0053776B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Оценивать числовые параметры информационных </w:t>
            </w:r>
            <w:r w:rsid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процес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сов. </w:t>
            </w:r>
          </w:p>
        </w:tc>
      </w:tr>
      <w:tr w:rsidR="0053776B" w:rsidRPr="00015BED" w:rsidTr="0053776B">
        <w:tc>
          <w:tcPr>
            <w:tcW w:w="2068" w:type="dxa"/>
          </w:tcPr>
          <w:p w:rsidR="0053776B" w:rsidRPr="00015BED" w:rsidRDefault="0053776B" w:rsidP="0053776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5. Представление </w:t>
            </w:r>
          </w:p>
          <w:p w:rsidR="0053776B" w:rsidRPr="00015BED" w:rsidRDefault="0053776B" w:rsidP="00537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информации (9 часов) </w:t>
            </w:r>
          </w:p>
        </w:tc>
        <w:tc>
          <w:tcPr>
            <w:tcW w:w="5162" w:type="dxa"/>
          </w:tcPr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Символ. Алфавит. Мощность алфавита. Разнообразие языков и алфавитов. Естественные и формальные языки.</w:t>
            </w:r>
            <w:r w:rsidR="00015BED">
              <w:rPr>
                <w:color w:val="221F1F"/>
                <w:sz w:val="20"/>
                <w:szCs w:val="20"/>
              </w:rPr>
              <w:t xml:space="preserve"> Алфавит текстов на русском язы</w:t>
            </w:r>
            <w:r w:rsidRPr="00015BED">
              <w:rPr>
                <w:color w:val="221F1F"/>
                <w:sz w:val="20"/>
                <w:szCs w:val="20"/>
              </w:rPr>
              <w:t xml:space="preserve">ке. Двоичный алфавит. Количество </w:t>
            </w:r>
            <w:r w:rsidR="00015BED" w:rsidRPr="00015BED">
              <w:rPr>
                <w:color w:val="221F1F"/>
                <w:sz w:val="20"/>
                <w:szCs w:val="20"/>
              </w:rPr>
              <w:t>всевозможных</w:t>
            </w:r>
            <w:r w:rsidR="00015BED">
              <w:rPr>
                <w:color w:val="221F1F"/>
                <w:sz w:val="20"/>
                <w:szCs w:val="20"/>
              </w:rPr>
              <w:t xml:space="preserve"> слов (кодовых ком</w:t>
            </w:r>
            <w:r w:rsidRPr="00015BED">
              <w:rPr>
                <w:color w:val="221F1F"/>
                <w:sz w:val="20"/>
                <w:szCs w:val="20"/>
              </w:rPr>
              <w:t xml:space="preserve">бинаций) фиксированной длины в двоичном алфавите. </w:t>
            </w:r>
            <w:r w:rsidR="00015BED" w:rsidRPr="00015BED">
              <w:rPr>
                <w:color w:val="221F1F"/>
                <w:sz w:val="20"/>
                <w:szCs w:val="20"/>
              </w:rPr>
              <w:t>Преобразование</w:t>
            </w:r>
            <w:r w:rsidRPr="00015BED">
              <w:rPr>
                <w:color w:val="221F1F"/>
                <w:sz w:val="20"/>
                <w:szCs w:val="20"/>
              </w:rPr>
              <w:t xml:space="preserve"> любого алфавита к двоичному.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>Количество различных слов фиксированной длины в алфавите определённой мощности.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 xml:space="preserve">Кодирование символов одного алфавита с помощью кодовых слов в другом алфавите; кодовая таблица, декодирование.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Двоичный код. Представление данных в компьютере как текстов в двоичном алфавите.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Информационный объём данных.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 xml:space="preserve">Бит — </w:t>
            </w:r>
            <w:r w:rsidR="00015BED" w:rsidRPr="00015BED">
              <w:rPr>
                <w:color w:val="221F1F"/>
                <w:sz w:val="20"/>
                <w:szCs w:val="20"/>
              </w:rPr>
              <w:t>минимальная</w:t>
            </w:r>
            <w:r w:rsidRPr="00015BED">
              <w:rPr>
                <w:color w:val="221F1F"/>
                <w:sz w:val="20"/>
                <w:szCs w:val="20"/>
              </w:rPr>
              <w:t xml:space="preserve"> единица количества информации — двоичный разряд. Единицы измерения информационного объёма данных. Бит, байт, килобайт, мегабайт, гигабайт. Скорость передачи данных. Единицы скорости передачи данных. Кодирование текстов. Равномерный код. Неравномерный код. Кодировка ASCII. </w:t>
            </w:r>
            <w:r w:rsidR="00015BED" w:rsidRPr="00015BED">
              <w:rPr>
                <w:color w:val="221F1F"/>
                <w:sz w:val="20"/>
                <w:szCs w:val="20"/>
              </w:rPr>
              <w:t>Восьмибайтные</w:t>
            </w:r>
            <w:r w:rsidRPr="00015BED">
              <w:rPr>
                <w:color w:val="221F1F"/>
                <w:sz w:val="20"/>
                <w:szCs w:val="20"/>
              </w:rPr>
              <w:t xml:space="preserve"> кодировки. Понятие о кодировках UNICODE. Декодирование сообщений с использованием равномерного и нерав</w:t>
            </w:r>
            <w:r w:rsidR="00015BED">
              <w:rPr>
                <w:color w:val="221F1F"/>
                <w:sz w:val="20"/>
                <w:szCs w:val="20"/>
              </w:rPr>
              <w:t>номерного кода. Инфор</w:t>
            </w:r>
            <w:r w:rsidRPr="00015BED">
              <w:rPr>
                <w:color w:val="221F1F"/>
                <w:sz w:val="20"/>
                <w:szCs w:val="20"/>
              </w:rPr>
              <w:t>мационный объём текста. Искажение информации при пере</w:t>
            </w:r>
            <w:r w:rsidR="00015BED">
              <w:rPr>
                <w:color w:val="221F1F"/>
                <w:sz w:val="20"/>
                <w:szCs w:val="20"/>
              </w:rPr>
              <w:t>даче. Общее представление о циф</w:t>
            </w:r>
            <w:r w:rsidRPr="00015BED">
              <w:rPr>
                <w:color w:val="221F1F"/>
                <w:sz w:val="20"/>
                <w:szCs w:val="20"/>
              </w:rPr>
              <w:t xml:space="preserve">ровом представлении аудиовизуальных и других непрерывных данных. Кодирование цвета. Цветовые модели. Модель RGB. Глубина кодирования. Палитра. Растровое и векторное представление </w:t>
            </w:r>
            <w:r w:rsidR="00015BED" w:rsidRPr="00015BED">
              <w:rPr>
                <w:color w:val="221F1F"/>
                <w:sz w:val="20"/>
                <w:szCs w:val="20"/>
              </w:rPr>
              <w:t>изображений</w:t>
            </w:r>
            <w:r w:rsidRPr="00015BED">
              <w:rPr>
                <w:color w:val="221F1F"/>
                <w:sz w:val="20"/>
                <w:szCs w:val="20"/>
              </w:rPr>
              <w:t xml:space="preserve">. Пиксель. Оценка информационного объёма графических данных для растрового изображения. </w:t>
            </w:r>
            <w:r w:rsidR="00015BED" w:rsidRPr="00015BED">
              <w:rPr>
                <w:color w:val="221F1F"/>
                <w:sz w:val="20"/>
                <w:szCs w:val="20"/>
              </w:rPr>
              <w:t>Кодирование</w:t>
            </w:r>
            <w:r w:rsidRPr="00015BED">
              <w:rPr>
                <w:color w:val="221F1F"/>
                <w:sz w:val="20"/>
                <w:szCs w:val="20"/>
              </w:rPr>
              <w:t xml:space="preserve"> звука. Разрядность и частота записи. </w:t>
            </w:r>
            <w:r w:rsidR="00015BED" w:rsidRPr="00015BED">
              <w:rPr>
                <w:color w:val="221F1F"/>
                <w:sz w:val="20"/>
                <w:szCs w:val="20"/>
              </w:rPr>
              <w:t>Количество</w:t>
            </w:r>
            <w:r w:rsidRPr="00015BED">
              <w:rPr>
                <w:color w:val="221F1F"/>
                <w:sz w:val="20"/>
                <w:szCs w:val="20"/>
              </w:rPr>
              <w:t xml:space="preserve"> каналов записи. Оценка количественных параметров, связанных с представлением и хранением звуковых файлов.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1. Определение кода символа в ра</w:t>
            </w:r>
            <w:r w:rsidR="00015BED">
              <w:rPr>
                <w:color w:val="221F1F"/>
                <w:sz w:val="20"/>
                <w:szCs w:val="20"/>
              </w:rPr>
              <w:t>зных кодировках в текстовом про</w:t>
            </w:r>
            <w:r w:rsidRPr="00015BED">
              <w:rPr>
                <w:color w:val="221F1F"/>
                <w:sz w:val="20"/>
                <w:szCs w:val="20"/>
              </w:rPr>
              <w:t xml:space="preserve">цессоре.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2. Определение кода цвета в палитре RGB в графическом редакторе.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3. Сохранение растрового графического изображения в разных форматах.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4. Запись звуковых файлов с различным качеством звучания </w:t>
            </w:r>
          </w:p>
        </w:tc>
        <w:tc>
          <w:tcPr>
            <w:tcW w:w="3402" w:type="dxa"/>
          </w:tcPr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Раскрывать смысл изучаемых понятий. Приводить примеры кодирования с использованием различных алфавитов, встречающихся в жизни. Кодировать и декодировать сообщения по известным правилам кодирования. </w:t>
            </w:r>
          </w:p>
          <w:p w:rsidR="0053776B" w:rsidRPr="00015BED" w:rsidRDefault="0053776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Определять количество различных символов, которые могут быть закодированы с помощью двоичного кода фиксированной длины. Определять разрядность двоичного кода, необходимого для кодирования всех символов алфавита заданной мощности. Подсчитывать количество текстов данной длины в данном алфавите. Оперировать единицами измерения количества информации. Кодировать и декодировать текстовую информацию с использованием кодовых таблиц. Вычислять информационный объём текста в заданной кодировке. Оценивать информационный объём графических данных для растрового изображения. Определять объём памяти, необходимый для представления и хранения звукового файла </w:t>
            </w:r>
          </w:p>
        </w:tc>
      </w:tr>
      <w:tr w:rsidR="00EA3EB3" w:rsidRPr="00015BED" w:rsidTr="0090676F">
        <w:tc>
          <w:tcPr>
            <w:tcW w:w="10632" w:type="dxa"/>
            <w:gridSpan w:val="3"/>
          </w:tcPr>
          <w:p w:rsidR="00EA3EB3" w:rsidRPr="00015BED" w:rsidRDefault="00EA3EB3" w:rsidP="00EA3EB3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Раздел 3. Информационные технологии (13 часов) </w:t>
            </w:r>
          </w:p>
        </w:tc>
      </w:tr>
      <w:tr w:rsidR="0053776B" w:rsidRPr="00015BED" w:rsidTr="0053776B">
        <w:tc>
          <w:tcPr>
            <w:tcW w:w="2068" w:type="dxa"/>
          </w:tcPr>
          <w:p w:rsidR="00EA3EB3" w:rsidRPr="00015BED" w:rsidRDefault="00EA3EB3" w:rsidP="00EA3EB3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6. Текстовые документы (6 часов) </w:t>
            </w:r>
          </w:p>
          <w:p w:rsidR="0053776B" w:rsidRPr="00015BED" w:rsidRDefault="0053776B" w:rsidP="006049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Текстовые документы и их структурные элементы (страница, абзац, строка, слово, символ). Текстовый процессор —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 w:rsidRPr="00015BED">
              <w:rPr>
                <w:color w:val="221F1F"/>
                <w:sz w:val="20"/>
                <w:szCs w:val="20"/>
              </w:rPr>
              <w:t>моноширинные</w:t>
            </w:r>
            <w:proofErr w:type="spellEnd"/>
            <w:r w:rsidRPr="00015BED">
              <w:rPr>
                <w:color w:val="221F1F"/>
                <w:sz w:val="20"/>
                <w:szCs w:val="20"/>
              </w:rPr>
              <w:t xml:space="preserve">). Полужирное и курсивное начертание. Свойства абзацев: границы, абзацный отступ, интервал, выравнивание. Параметры страницы. Стилевое форматирование. </w:t>
            </w:r>
            <w:r w:rsidRPr="00015BED">
              <w:rPr>
                <w:color w:val="221F1F"/>
                <w:sz w:val="20"/>
                <w:szCs w:val="20"/>
              </w:rPr>
              <w:lastRenderedPageBreak/>
              <w:t xml:space="preserve">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др. 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текста.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1. Создание небольших текстовых документов посредством квалифицированного клавиатурного письма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с использованием базовых средств текстовых редакторов.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sz w:val="20"/>
                <w:szCs w:val="20"/>
              </w:rPr>
              <w:t xml:space="preserve">2. </w:t>
            </w:r>
            <w:r w:rsidRPr="00015BED">
              <w:rPr>
                <w:color w:val="221F1F"/>
                <w:sz w:val="20"/>
                <w:szCs w:val="20"/>
              </w:rPr>
              <w:t xml:space="preserve">Форматирование текстовых документов (установка параметров страницы документа; форматирование символов и абзацев; вставка колонтитулов и номеров страниц).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sz w:val="20"/>
                <w:szCs w:val="20"/>
              </w:rPr>
              <w:t xml:space="preserve">3. </w:t>
            </w:r>
            <w:r w:rsidRPr="00015BED">
              <w:rPr>
                <w:color w:val="221F1F"/>
                <w:sz w:val="20"/>
                <w:szCs w:val="20"/>
              </w:rPr>
              <w:t xml:space="preserve">Вставка в документ формул, таблиц, изображений, оформление списков.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sz w:val="20"/>
                <w:szCs w:val="20"/>
              </w:rPr>
              <w:t xml:space="preserve">4. </w:t>
            </w:r>
            <w:r w:rsidRPr="00015BED">
              <w:rPr>
                <w:color w:val="221F1F"/>
                <w:sz w:val="20"/>
                <w:szCs w:val="20"/>
              </w:rPr>
              <w:t xml:space="preserve">Создание небольших текстовых документов с цитатами и ссылками на цитируемые источники. </w:t>
            </w:r>
          </w:p>
          <w:p w:rsidR="0053776B" w:rsidRPr="00015BED" w:rsidRDefault="00EA3EB3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b/>
                <w:bCs/>
                <w:color w:val="221F1F"/>
                <w:sz w:val="20"/>
                <w:szCs w:val="20"/>
              </w:rPr>
              <w:t xml:space="preserve">Контрольная работа-1 </w:t>
            </w:r>
          </w:p>
        </w:tc>
        <w:tc>
          <w:tcPr>
            <w:tcW w:w="3402" w:type="dxa"/>
          </w:tcPr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lastRenderedPageBreak/>
              <w:t>Раскрывать смысл изучаемых понятий. Анализировать п</w:t>
            </w:r>
            <w:r w:rsidR="00015BED">
              <w:rPr>
                <w:color w:val="221F1F"/>
                <w:sz w:val="20"/>
                <w:szCs w:val="20"/>
              </w:rPr>
              <w:t>ользовательский интерфейс приме</w:t>
            </w:r>
            <w:r w:rsidRPr="00015BED">
              <w:rPr>
                <w:color w:val="221F1F"/>
                <w:sz w:val="20"/>
                <w:szCs w:val="20"/>
              </w:rPr>
              <w:t>няемого программного средства.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>Определять условия и возможности применения прогр</w:t>
            </w:r>
            <w:r w:rsidR="00015BED">
              <w:rPr>
                <w:color w:val="221F1F"/>
                <w:sz w:val="20"/>
                <w:szCs w:val="20"/>
              </w:rPr>
              <w:t>аммного средства для решения ти</w:t>
            </w:r>
            <w:r w:rsidRPr="00015BED">
              <w:rPr>
                <w:color w:val="221F1F"/>
                <w:sz w:val="20"/>
                <w:szCs w:val="20"/>
              </w:rPr>
              <w:t xml:space="preserve">повых задач. Выявлять общее и различия в разных программных </w:t>
            </w:r>
            <w:r w:rsidRPr="00015BED">
              <w:rPr>
                <w:color w:val="221F1F"/>
                <w:sz w:val="20"/>
                <w:szCs w:val="20"/>
              </w:rPr>
              <w:lastRenderedPageBreak/>
              <w:t xml:space="preserve">продуктах, предназначенных для решения одного класса задач. </w:t>
            </w:r>
          </w:p>
          <w:p w:rsidR="0053776B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Создавать небольшие текстовые документы </w:t>
            </w:r>
            <w:r w:rsidR="00015BED">
              <w:rPr>
                <w:color w:val="221F1F"/>
                <w:sz w:val="20"/>
                <w:szCs w:val="20"/>
              </w:rPr>
              <w:t xml:space="preserve">посредством </w:t>
            </w:r>
            <w:r w:rsidRPr="00015BED">
              <w:rPr>
                <w:color w:val="221F1F"/>
                <w:sz w:val="20"/>
                <w:szCs w:val="20"/>
              </w:rPr>
              <w:t>квалифицированного клавиатурного письма с использованием базовых средств текстовых редакторов. Форматировать текстовые документы. Вставлять в документ формулы, таблицы, изображения, оформлять списки. Использовать ссылки и цитирование источников при создании на их основе собственных информационных объектов</w:t>
            </w:r>
            <w:r w:rsidR="00015BED">
              <w:rPr>
                <w:color w:val="221F1F"/>
                <w:sz w:val="20"/>
                <w:szCs w:val="20"/>
              </w:rPr>
              <w:t>.</w:t>
            </w:r>
            <w:r w:rsidRPr="00015BED">
              <w:rPr>
                <w:color w:val="221F1F"/>
                <w:sz w:val="20"/>
                <w:szCs w:val="20"/>
              </w:rPr>
              <w:t xml:space="preserve"> </w:t>
            </w:r>
          </w:p>
        </w:tc>
      </w:tr>
      <w:tr w:rsidR="0053776B" w:rsidRPr="00015BED" w:rsidTr="0053776B">
        <w:tc>
          <w:tcPr>
            <w:tcW w:w="2068" w:type="dxa"/>
          </w:tcPr>
          <w:p w:rsidR="00EA3EB3" w:rsidRPr="00015BED" w:rsidRDefault="00EA3EB3" w:rsidP="00EA3EB3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lastRenderedPageBreak/>
              <w:t xml:space="preserve">Тема 7. Компьютерная </w:t>
            </w:r>
          </w:p>
          <w:p w:rsidR="0053776B" w:rsidRPr="00015BED" w:rsidRDefault="00EA3EB3" w:rsidP="00EA3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графика (4 часа) </w:t>
            </w:r>
          </w:p>
        </w:tc>
        <w:tc>
          <w:tcPr>
            <w:tcW w:w="5162" w:type="dxa"/>
          </w:tcPr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Знакомство с графическими редакторами. Растровые рисунки. Использование графических примитивов. 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1. Создание и/или редактирование изображения, в том числе цифровых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фотографий, с помощью инструментов растрового графического редактора. </w:t>
            </w:r>
          </w:p>
          <w:p w:rsidR="0053776B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2. Создание и редактирование изображения с помощью инструментов векторного графического редактора </w:t>
            </w:r>
          </w:p>
        </w:tc>
        <w:tc>
          <w:tcPr>
            <w:tcW w:w="3402" w:type="dxa"/>
          </w:tcPr>
          <w:p w:rsidR="0053776B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 Выявлять общее и различия в разных программных продуктах, предназначенных для решения одного класса задач. Создавать и редактировать изображения с помощью инструментов растрового графического редактора. Создавать и редактировать изображения с помощью инструментов векторного графического редактора </w:t>
            </w:r>
          </w:p>
        </w:tc>
      </w:tr>
      <w:tr w:rsidR="0053776B" w:rsidRPr="00015BED" w:rsidTr="0053776B">
        <w:tc>
          <w:tcPr>
            <w:tcW w:w="2068" w:type="dxa"/>
          </w:tcPr>
          <w:p w:rsidR="00EA3EB3" w:rsidRPr="00015BED" w:rsidRDefault="00EA3EB3" w:rsidP="00EA3EB3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8. Мультимедийные </w:t>
            </w:r>
          </w:p>
          <w:p w:rsidR="0053776B" w:rsidRPr="00015BED" w:rsidRDefault="00EA3EB3" w:rsidP="00EA3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презентации (3 часа) </w:t>
            </w:r>
          </w:p>
        </w:tc>
        <w:tc>
          <w:tcPr>
            <w:tcW w:w="5162" w:type="dxa"/>
          </w:tcPr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Добавление на слайд аудиовизуальных данных. Анимация. Гиперссылки.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1. Создание презентации с гиперссылками на основе готовых шаблонов </w:t>
            </w:r>
          </w:p>
          <w:p w:rsidR="00EA3EB3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53776B" w:rsidRPr="00015BED" w:rsidRDefault="00EA3EB3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b/>
                <w:bCs/>
                <w:color w:val="221F1F"/>
                <w:sz w:val="20"/>
                <w:szCs w:val="20"/>
              </w:rPr>
              <w:t xml:space="preserve">Контрольная работа-1 </w:t>
            </w:r>
          </w:p>
        </w:tc>
        <w:tc>
          <w:tcPr>
            <w:tcW w:w="3402" w:type="dxa"/>
          </w:tcPr>
          <w:p w:rsidR="0053776B" w:rsidRPr="00015BED" w:rsidRDefault="00EA3EB3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Раскрывать смысл изучаемых понятий. Анализировать пользовательский интерфейс применяемого программного средства. Определять условия и возможности применения программного средства для решения типовых задач. Выявлять общее и различия в разных программных продуктах, предназначенных для решения одного класса задач. Создавать презентации, используя готовые шаблоны</w:t>
            </w:r>
            <w:r w:rsidR="00015BED">
              <w:rPr>
                <w:color w:val="221F1F"/>
                <w:sz w:val="20"/>
                <w:szCs w:val="20"/>
              </w:rPr>
              <w:t>.</w:t>
            </w:r>
            <w:r w:rsidRPr="00015BED">
              <w:rPr>
                <w:color w:val="221F1F"/>
                <w:sz w:val="20"/>
                <w:szCs w:val="20"/>
              </w:rPr>
              <w:t xml:space="preserve"> </w:t>
            </w:r>
          </w:p>
        </w:tc>
      </w:tr>
      <w:tr w:rsidR="00EA3EB3" w:rsidRPr="00015BED" w:rsidTr="0090676F">
        <w:tc>
          <w:tcPr>
            <w:tcW w:w="10632" w:type="dxa"/>
            <w:gridSpan w:val="3"/>
          </w:tcPr>
          <w:p w:rsidR="00EA3EB3" w:rsidRPr="00015BED" w:rsidRDefault="00EA3EB3" w:rsidP="00EA3EB3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Резервное время (2 часа) </w:t>
            </w:r>
          </w:p>
        </w:tc>
      </w:tr>
    </w:tbl>
    <w:p w:rsidR="00EA3EB3" w:rsidRPr="00015BED" w:rsidRDefault="00EA3EB3" w:rsidP="00EA3EB3">
      <w:pPr>
        <w:pStyle w:val="Default"/>
      </w:pPr>
      <w:r w:rsidRPr="00015BED">
        <w:rPr>
          <w:b/>
          <w:bCs/>
        </w:rPr>
        <w:t xml:space="preserve">8 КЛАСС </w:t>
      </w:r>
    </w:p>
    <w:p w:rsidR="00EA3EB3" w:rsidRPr="00015BED" w:rsidRDefault="00EA3EB3" w:rsidP="00EA3EB3">
      <w:pPr>
        <w:pStyle w:val="Default"/>
      </w:pPr>
      <w:r w:rsidRPr="00015BED">
        <w:rPr>
          <w:b/>
          <w:bCs/>
        </w:rPr>
        <w:t xml:space="preserve">34 часа </w:t>
      </w:r>
    </w:p>
    <w:p w:rsidR="00EA3EB3" w:rsidRPr="00015BED" w:rsidRDefault="00EA3EB3" w:rsidP="00EA3EB3">
      <w:pPr>
        <w:pStyle w:val="Default"/>
      </w:pPr>
      <w:r w:rsidRPr="00015BED">
        <w:rPr>
          <w:b/>
          <w:bCs/>
        </w:rPr>
        <w:t xml:space="preserve">3 Контрольные работы </w:t>
      </w:r>
    </w:p>
    <w:p w:rsidR="00EA3EB3" w:rsidRPr="00015BED" w:rsidRDefault="00EA3EB3" w:rsidP="00EA3EB3">
      <w:pPr>
        <w:rPr>
          <w:rFonts w:ascii="Times New Roman" w:hAnsi="Times New Roman" w:cs="Times New Roman"/>
          <w:sz w:val="24"/>
          <w:szCs w:val="24"/>
        </w:rPr>
      </w:pPr>
      <w:r w:rsidRPr="00015BED">
        <w:rPr>
          <w:rFonts w:ascii="Times New Roman" w:hAnsi="Times New Roman" w:cs="Times New Roman"/>
          <w:b/>
          <w:bCs/>
          <w:sz w:val="24"/>
          <w:szCs w:val="24"/>
        </w:rPr>
        <w:t>7 Практических работ</w:t>
      </w:r>
    </w:p>
    <w:tbl>
      <w:tblPr>
        <w:tblStyle w:val="a3"/>
        <w:tblW w:w="10632" w:type="dxa"/>
        <w:tblInd w:w="-572" w:type="dxa"/>
        <w:tblLook w:val="04A0" w:firstRow="1" w:lastRow="0" w:firstColumn="1" w:lastColumn="0" w:noHBand="0" w:noVBand="1"/>
      </w:tblPr>
      <w:tblGrid>
        <w:gridCol w:w="2068"/>
        <w:gridCol w:w="5162"/>
        <w:gridCol w:w="3402"/>
      </w:tblGrid>
      <w:tr w:rsidR="00EA3EB3" w:rsidRPr="00015BED" w:rsidTr="0090676F">
        <w:tc>
          <w:tcPr>
            <w:tcW w:w="20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08"/>
              <w:gridCol w:w="222"/>
              <w:gridCol w:w="222"/>
            </w:tblGrid>
            <w:tr w:rsidR="00EA3EB3" w:rsidRPr="00015BED" w:rsidTr="00EA3EB3">
              <w:trPr>
                <w:trHeight w:val="319"/>
              </w:trPr>
              <w:tc>
                <w:tcPr>
                  <w:tcW w:w="1881" w:type="dxa"/>
                </w:tcPr>
                <w:p w:rsidR="00EA3EB3" w:rsidRPr="00015BED" w:rsidRDefault="00EA3EB3" w:rsidP="00EA3EB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015BE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Тематические блоки, темы/раздел </w:t>
                  </w:r>
                </w:p>
              </w:tc>
              <w:tc>
                <w:tcPr>
                  <w:tcW w:w="0" w:type="auto"/>
                </w:tcPr>
                <w:p w:rsidR="00EA3EB3" w:rsidRPr="00015BED" w:rsidRDefault="00EA3EB3" w:rsidP="00EA3EB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EA3EB3" w:rsidRPr="00015BED" w:rsidRDefault="00EA3EB3" w:rsidP="00EA3EB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EA3EB3" w:rsidRPr="00015BED" w:rsidRDefault="00EA3EB3" w:rsidP="00EA3E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EA3EB3" w:rsidRPr="00015BED" w:rsidRDefault="00EA3EB3" w:rsidP="00EA3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содержание</w:t>
            </w:r>
          </w:p>
        </w:tc>
        <w:tc>
          <w:tcPr>
            <w:tcW w:w="3402" w:type="dxa"/>
          </w:tcPr>
          <w:p w:rsidR="00EA3EB3" w:rsidRPr="00015BED" w:rsidRDefault="00EA3EB3" w:rsidP="00EA3E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90676F" w:rsidRPr="00015BED" w:rsidTr="0090676F">
        <w:tc>
          <w:tcPr>
            <w:tcW w:w="10632" w:type="dxa"/>
            <w:gridSpan w:val="3"/>
          </w:tcPr>
          <w:p w:rsidR="0090676F" w:rsidRPr="00015BED" w:rsidRDefault="0090676F" w:rsidP="0090676F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Раздел 1. Цифровая грамотность (6 часов) </w:t>
            </w:r>
          </w:p>
        </w:tc>
      </w:tr>
      <w:tr w:rsidR="00EA3EB3" w:rsidRPr="00015BED" w:rsidTr="0090676F">
        <w:tc>
          <w:tcPr>
            <w:tcW w:w="2068" w:type="dxa"/>
          </w:tcPr>
          <w:p w:rsidR="0090676F" w:rsidRPr="00015BED" w:rsidRDefault="0090676F" w:rsidP="0090676F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lastRenderedPageBreak/>
              <w:t xml:space="preserve">Тема 1. Системы счисления (6 часов) </w:t>
            </w:r>
          </w:p>
          <w:p w:rsidR="00EA3EB3" w:rsidRPr="00015BED" w:rsidRDefault="00EA3EB3" w:rsidP="00EA3E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90676F" w:rsidRPr="00015BED" w:rsidRDefault="0090676F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</w:t>
            </w:r>
            <w:r w:rsidR="00015BED" w:rsidRPr="00015BED">
              <w:rPr>
                <w:color w:val="221F1F"/>
                <w:sz w:val="20"/>
                <w:szCs w:val="20"/>
              </w:rPr>
              <w:t>записанных</w:t>
            </w:r>
            <w:r w:rsidRPr="00015BED">
              <w:rPr>
                <w:color w:val="221F1F"/>
                <w:sz w:val="20"/>
                <w:szCs w:val="20"/>
              </w:rPr>
              <w:t xml:space="preserve"> в других системах счисления. Римская система счисления. Двоичная система </w:t>
            </w:r>
            <w:r w:rsidR="00015BED" w:rsidRPr="00015BED">
              <w:rPr>
                <w:color w:val="221F1F"/>
                <w:sz w:val="20"/>
                <w:szCs w:val="20"/>
              </w:rPr>
              <w:t>счисления</w:t>
            </w:r>
            <w:r w:rsidRPr="00015BED">
              <w:rPr>
                <w:color w:val="221F1F"/>
                <w:sz w:val="20"/>
                <w:szCs w:val="20"/>
              </w:rPr>
              <w:t>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</w:t>
            </w:r>
            <w:r w:rsidR="00015BED">
              <w:rPr>
                <w:color w:val="221F1F"/>
                <w:sz w:val="20"/>
                <w:szCs w:val="20"/>
              </w:rPr>
              <w:t>осьмеричную и десятичную си</w:t>
            </w:r>
            <w:r w:rsidRPr="00015BED">
              <w:rPr>
                <w:color w:val="221F1F"/>
                <w:sz w:val="20"/>
                <w:szCs w:val="20"/>
              </w:rPr>
              <w:t xml:space="preserve">стемы и обратно. Арифметические операции в двоичной системе счисления </w:t>
            </w:r>
          </w:p>
          <w:p w:rsidR="00EA3EB3" w:rsidRPr="00015BED" w:rsidRDefault="0090676F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b/>
                <w:bCs/>
                <w:color w:val="221F1F"/>
                <w:sz w:val="20"/>
                <w:szCs w:val="20"/>
              </w:rPr>
              <w:t xml:space="preserve">Контрольная работа </w:t>
            </w:r>
            <w:r w:rsidR="0080667B" w:rsidRPr="00015BED">
              <w:rPr>
                <w:rFonts w:ascii="Times New Roman" w:hAnsi="Times New Roman" w:cs="Times New Roman"/>
                <w:b/>
                <w:bCs/>
                <w:color w:val="221F1F"/>
                <w:sz w:val="20"/>
                <w:szCs w:val="20"/>
              </w:rPr>
              <w:t>-1</w:t>
            </w:r>
          </w:p>
        </w:tc>
        <w:tc>
          <w:tcPr>
            <w:tcW w:w="3402" w:type="dxa"/>
          </w:tcPr>
          <w:p w:rsidR="0090676F" w:rsidRPr="00015BED" w:rsidRDefault="0090676F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Раскрывать смысл изучаемых понятий. Выявлять различие в позиционных и непозиционных системах счисления. Выявлять общее и различия в разных позиционных системах счисления. Записывать небольшие (от 0 до 1024) целые числа в различных позиционных системах счисления (двоичной, восьмеричной, шестнадцатеричной). </w:t>
            </w:r>
          </w:p>
          <w:p w:rsidR="00EA3EB3" w:rsidRPr="00015BED" w:rsidRDefault="0090676F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Сравнивать целые числа, записанные в двоичной, восьмеричной и шестнадцатеричной системах счисления. Выполнять операции </w:t>
            </w:r>
            <w:r w:rsid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сложения и умножения над неболь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шими двоичными числами </w:t>
            </w:r>
          </w:p>
        </w:tc>
      </w:tr>
      <w:tr w:rsidR="00EA3EB3" w:rsidRPr="00015BED" w:rsidTr="0090676F">
        <w:tc>
          <w:tcPr>
            <w:tcW w:w="2068" w:type="dxa"/>
          </w:tcPr>
          <w:p w:rsidR="0080667B" w:rsidRPr="00015BED" w:rsidRDefault="0080667B" w:rsidP="0080667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2. Элементы математической логики (6 часов) </w:t>
            </w:r>
          </w:p>
          <w:p w:rsidR="00EA3EB3" w:rsidRPr="00015BED" w:rsidRDefault="00EA3EB3" w:rsidP="00EA3E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Логические </w:t>
            </w:r>
            <w:r w:rsidR="00015BED" w:rsidRPr="00015BED">
              <w:rPr>
                <w:color w:val="221F1F"/>
                <w:sz w:val="20"/>
                <w:szCs w:val="20"/>
              </w:rPr>
              <w:t>высказывания</w:t>
            </w:r>
            <w:r w:rsidRPr="00015BED">
              <w:rPr>
                <w:color w:val="221F1F"/>
                <w:sz w:val="20"/>
                <w:szCs w:val="20"/>
              </w:rPr>
              <w:t xml:space="preserve">. Логические </w:t>
            </w:r>
            <w:r w:rsidR="00015BED" w:rsidRPr="00015BED">
              <w:rPr>
                <w:color w:val="221F1F"/>
                <w:sz w:val="20"/>
                <w:szCs w:val="20"/>
              </w:rPr>
              <w:t>значения</w:t>
            </w:r>
            <w:r w:rsidRPr="00015BED">
              <w:rPr>
                <w:color w:val="221F1F"/>
                <w:sz w:val="20"/>
                <w:szCs w:val="20"/>
              </w:rPr>
              <w:t xml:space="preserve">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</w:t>
            </w:r>
            <w:r w:rsidR="00015BED" w:rsidRPr="00015BED">
              <w:rPr>
                <w:color w:val="221F1F"/>
                <w:sz w:val="20"/>
                <w:szCs w:val="20"/>
              </w:rPr>
              <w:t>высказывания</w:t>
            </w:r>
            <w:r w:rsidRPr="00015BED">
              <w:rPr>
                <w:color w:val="221F1F"/>
                <w:sz w:val="20"/>
                <w:szCs w:val="20"/>
              </w:rPr>
              <w:t>, если известны значения ис</w:t>
            </w:r>
            <w:r w:rsidR="00015BED">
              <w:rPr>
                <w:color w:val="221F1F"/>
                <w:sz w:val="20"/>
                <w:szCs w:val="20"/>
              </w:rPr>
              <w:t>тинности входящих в него элемен</w:t>
            </w:r>
            <w:r w:rsidRPr="00015BED">
              <w:rPr>
                <w:color w:val="221F1F"/>
                <w:sz w:val="20"/>
                <w:szCs w:val="20"/>
              </w:rPr>
              <w:t xml:space="preserve">тарных высказываний. Логические </w:t>
            </w:r>
            <w:r w:rsidR="00015BED">
              <w:rPr>
                <w:color w:val="221F1F"/>
                <w:sz w:val="20"/>
                <w:szCs w:val="20"/>
              </w:rPr>
              <w:t>выражения. Правила записи логич</w:t>
            </w:r>
            <w:r w:rsidR="00015BED" w:rsidRPr="00015BED">
              <w:rPr>
                <w:color w:val="221F1F"/>
                <w:sz w:val="20"/>
                <w:szCs w:val="20"/>
              </w:rPr>
              <w:t>еских</w:t>
            </w:r>
            <w:r w:rsidRPr="00015BED">
              <w:rPr>
                <w:color w:val="221F1F"/>
                <w:sz w:val="20"/>
                <w:szCs w:val="20"/>
              </w:rPr>
              <w:t xml:space="preserve"> выражений. Построение таблиц истинности логических выражений. Логические элементы. Знакомство с логическими основами компьютера </w:t>
            </w:r>
          </w:p>
          <w:p w:rsidR="00EA3EB3" w:rsidRPr="00015BED" w:rsidRDefault="0080667B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b/>
                <w:bCs/>
                <w:color w:val="221F1F"/>
                <w:sz w:val="20"/>
                <w:szCs w:val="20"/>
              </w:rPr>
              <w:t>Контрольная работа -1</w:t>
            </w:r>
          </w:p>
        </w:tc>
        <w:tc>
          <w:tcPr>
            <w:tcW w:w="3402" w:type="dxa"/>
          </w:tcPr>
          <w:p w:rsidR="00EA3EB3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Раскрывать смысл изучаемых понятий. Анализировать логическую структуру высказываний. Строить таблицы истинности для логических выражений. Вычислять истинностное значение логического выражения </w:t>
            </w:r>
          </w:p>
        </w:tc>
      </w:tr>
      <w:tr w:rsidR="0080667B" w:rsidRPr="00015BED" w:rsidTr="006A4A0C">
        <w:tc>
          <w:tcPr>
            <w:tcW w:w="10632" w:type="dxa"/>
            <w:gridSpan w:val="3"/>
          </w:tcPr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Раздел 2. Алгоритмы и программирование (21 час) </w:t>
            </w:r>
          </w:p>
        </w:tc>
      </w:tr>
      <w:tr w:rsidR="00EA3EB3" w:rsidRPr="00015BED" w:rsidTr="0090676F">
        <w:tc>
          <w:tcPr>
            <w:tcW w:w="2068" w:type="dxa"/>
          </w:tcPr>
          <w:p w:rsidR="0080667B" w:rsidRPr="00015BED" w:rsidRDefault="0080667B" w:rsidP="0080667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3. Исполнители и алгоритмы. Алгоритмические конструкции </w:t>
            </w:r>
          </w:p>
          <w:p w:rsidR="00EA3EB3" w:rsidRPr="00015BED" w:rsidRDefault="0080667B" w:rsidP="008066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(10 часов) </w:t>
            </w:r>
          </w:p>
        </w:tc>
        <w:tc>
          <w:tcPr>
            <w:tcW w:w="5162" w:type="dxa"/>
          </w:tcPr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Понятие алгоритма. Исполнители алгоритмов. Алгорит</w:t>
            </w:r>
            <w:r w:rsidR="00015BED">
              <w:rPr>
                <w:color w:val="221F1F"/>
                <w:sz w:val="20"/>
                <w:szCs w:val="20"/>
              </w:rPr>
              <w:t>м как план управления исполните</w:t>
            </w:r>
            <w:r w:rsidRPr="00015BED">
              <w:rPr>
                <w:color w:val="221F1F"/>
                <w:sz w:val="20"/>
                <w:szCs w:val="20"/>
              </w:rPr>
              <w:t>лем.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>Свойства алгоритма. Способы записи алгоритма (словесный, в виде блок- схемы,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>пр</w:t>
            </w:r>
            <w:r w:rsidR="00015BED">
              <w:rPr>
                <w:color w:val="221F1F"/>
                <w:sz w:val="20"/>
                <w:szCs w:val="20"/>
              </w:rPr>
              <w:t>ограмма). Алгоритмические конст</w:t>
            </w:r>
            <w:r w:rsidRPr="00015BED">
              <w:rPr>
                <w:color w:val="221F1F"/>
                <w:sz w:val="20"/>
                <w:szCs w:val="20"/>
              </w:rPr>
              <w:t>рукции. Конструкция «следование». Линейный алгоритм.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>Ограниченность линейных а</w:t>
            </w:r>
            <w:r w:rsidR="00015BED">
              <w:rPr>
                <w:color w:val="221F1F"/>
                <w:sz w:val="20"/>
                <w:szCs w:val="20"/>
              </w:rPr>
              <w:t>лгоритмов: невозможность предус</w:t>
            </w:r>
            <w:r w:rsidRPr="00015BED">
              <w:rPr>
                <w:color w:val="221F1F"/>
                <w:sz w:val="20"/>
                <w:szCs w:val="20"/>
              </w:rPr>
              <w:t>мотреть зависимость последовательности выполняемых действий от исходных данных. Конструкция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>«ветвление»: полная и неполная формы. Выполнение и невыполнение условия (истинность и ложность высказывания). Простые и составные условия. Конструкция</w:t>
            </w:r>
            <w:r w:rsidR="00015BED">
              <w:rPr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color w:val="221F1F"/>
                <w:sz w:val="20"/>
                <w:szCs w:val="20"/>
              </w:rPr>
              <w:t xml:space="preserve">«повторения»: циклы с заданным числом повторений, с условием выполнения, </w:t>
            </w:r>
            <w:r w:rsidR="00015BED" w:rsidRPr="00015BED">
              <w:rPr>
                <w:color w:val="221F1F"/>
                <w:sz w:val="20"/>
                <w:szCs w:val="20"/>
              </w:rPr>
              <w:t>с переменного цикла</w:t>
            </w:r>
            <w:r w:rsidRPr="00015BED">
              <w:rPr>
                <w:color w:val="221F1F"/>
                <w:sz w:val="20"/>
                <w:szCs w:val="20"/>
              </w:rPr>
              <w:t>. Раз</w:t>
            </w:r>
            <w:r w:rsidR="00015BED">
              <w:rPr>
                <w:color w:val="221F1F"/>
                <w:sz w:val="20"/>
                <w:szCs w:val="20"/>
              </w:rPr>
              <w:t>работка для формального исполнителя алгоритма, приво</w:t>
            </w:r>
            <w:r w:rsidRPr="00015BED">
              <w:rPr>
                <w:color w:val="221F1F"/>
                <w:sz w:val="20"/>
                <w:szCs w:val="20"/>
              </w:rPr>
              <w:t>дящего к</w:t>
            </w:r>
            <w:r w:rsidR="00015BED">
              <w:rPr>
                <w:color w:val="221F1F"/>
                <w:sz w:val="20"/>
                <w:szCs w:val="20"/>
              </w:rPr>
              <w:t xml:space="preserve"> требуемому результату при конк</w:t>
            </w:r>
            <w:r w:rsidRPr="00015BED">
              <w:rPr>
                <w:color w:val="221F1F"/>
                <w:sz w:val="20"/>
                <w:szCs w:val="20"/>
              </w:rPr>
              <w:t>ретных исходных данных. Разработка несложных алгоритмов с использовани</w:t>
            </w:r>
            <w:r w:rsidR="00015BED">
              <w:rPr>
                <w:color w:val="221F1F"/>
                <w:sz w:val="20"/>
                <w:szCs w:val="20"/>
              </w:rPr>
              <w:t>ем циклов и ветвлений для управ</w:t>
            </w:r>
            <w:r w:rsidRPr="00015BED">
              <w:rPr>
                <w:color w:val="221F1F"/>
                <w:sz w:val="20"/>
                <w:szCs w:val="20"/>
              </w:rPr>
              <w:t xml:space="preserve">ления формальными исполнителями, такими как Робот, Черепашка, Чертёжник. Выполнение алгоритмов </w:t>
            </w:r>
            <w:r w:rsidR="00015BED">
              <w:rPr>
                <w:color w:val="221F1F"/>
                <w:sz w:val="20"/>
                <w:szCs w:val="20"/>
              </w:rPr>
              <w:t>вручную и на компьютере. Синтак</w:t>
            </w:r>
            <w:r w:rsidRPr="00015BED">
              <w:rPr>
                <w:color w:val="221F1F"/>
                <w:sz w:val="20"/>
                <w:szCs w:val="20"/>
              </w:rPr>
              <w:t xml:space="preserve">сические и логические ошибки. Отказы. </w:t>
            </w:r>
          </w:p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работы: </w:t>
            </w:r>
          </w:p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1. </w:t>
            </w:r>
            <w:r w:rsidR="00015BED">
              <w:rPr>
                <w:color w:val="221F1F"/>
                <w:sz w:val="20"/>
                <w:szCs w:val="20"/>
              </w:rPr>
              <w:t>Создание и выпол</w:t>
            </w:r>
            <w:r w:rsidRPr="00015BED">
              <w:rPr>
                <w:color w:val="221F1F"/>
                <w:sz w:val="20"/>
                <w:szCs w:val="20"/>
              </w:rPr>
              <w:t>нение на компьютере несложных алгоритмов с использованием циклов и в</w:t>
            </w:r>
            <w:r w:rsidR="00015BED">
              <w:rPr>
                <w:color w:val="221F1F"/>
                <w:sz w:val="20"/>
                <w:szCs w:val="20"/>
              </w:rPr>
              <w:t>етвлений для управления исполни</w:t>
            </w:r>
            <w:r w:rsidRPr="00015BED">
              <w:rPr>
                <w:color w:val="221F1F"/>
                <w:sz w:val="20"/>
                <w:szCs w:val="20"/>
              </w:rPr>
              <w:t xml:space="preserve">телями, такими как Робот, Черепашка, Чертёжник. </w:t>
            </w:r>
          </w:p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2. Преобразование алгоритма из од ной формы записи в другую. </w:t>
            </w:r>
          </w:p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3. Раз</w:t>
            </w:r>
            <w:r w:rsidR="00015BED">
              <w:rPr>
                <w:color w:val="221F1F"/>
                <w:sz w:val="20"/>
                <w:szCs w:val="20"/>
              </w:rPr>
              <w:t>работка для формального исполнителя алгоритма, приводя</w:t>
            </w:r>
            <w:r w:rsidRPr="00015BED">
              <w:rPr>
                <w:color w:val="221F1F"/>
                <w:sz w:val="20"/>
                <w:szCs w:val="20"/>
              </w:rPr>
              <w:t>щего к тр</w:t>
            </w:r>
            <w:r w:rsidR="00015BED">
              <w:rPr>
                <w:color w:val="221F1F"/>
                <w:sz w:val="20"/>
                <w:szCs w:val="20"/>
              </w:rPr>
              <w:t>ебуемому результату при конкрет</w:t>
            </w:r>
            <w:r w:rsidRPr="00015BED">
              <w:rPr>
                <w:color w:val="221F1F"/>
                <w:sz w:val="20"/>
                <w:szCs w:val="20"/>
              </w:rPr>
              <w:t xml:space="preserve">ных исходных данных. </w:t>
            </w:r>
          </w:p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4. «Ручное» исполнение готовых алгоритмов при конкретных исходных данных </w:t>
            </w:r>
          </w:p>
          <w:p w:rsidR="00EA3EB3" w:rsidRPr="00015BED" w:rsidRDefault="0080667B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b/>
                <w:bCs/>
                <w:color w:val="221F1F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3402" w:type="dxa"/>
          </w:tcPr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Раскрывать смысл изучаемых понятий. 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массовость. Определять по блок-схеме, для решения какой задачи предназначен данный алгоритм. </w:t>
            </w:r>
          </w:p>
          <w:p w:rsidR="00EA3EB3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Анализировать изменение значений величин при пошаговом выполнении алгоритма. Определять по выбранному методу решения задачи, какие алгоритмические конструкции могут войти в алгоритм. Сравнивать различные алгоритмы решения одной задачи. 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 Исполнять готовые алгоритмы при конкретных исходных данных. Строить для исполнителя арифметических действи</w:t>
            </w:r>
            <w:r w:rsidR="00015BED">
              <w:rPr>
                <w:color w:val="221F1F"/>
                <w:sz w:val="20"/>
                <w:szCs w:val="20"/>
              </w:rPr>
              <w:t>й цепочки команд, дающих требуе</w:t>
            </w:r>
            <w:r w:rsidRPr="00015BED">
              <w:rPr>
                <w:color w:val="221F1F"/>
                <w:sz w:val="20"/>
                <w:szCs w:val="20"/>
              </w:rPr>
              <w:t xml:space="preserve">мый результат при конкретных исходных данных </w:t>
            </w:r>
          </w:p>
        </w:tc>
      </w:tr>
      <w:tr w:rsidR="00EA3EB3" w:rsidRPr="00015BED" w:rsidTr="0090676F">
        <w:tc>
          <w:tcPr>
            <w:tcW w:w="2068" w:type="dxa"/>
          </w:tcPr>
          <w:p w:rsidR="0080667B" w:rsidRPr="00015BED" w:rsidRDefault="0080667B" w:rsidP="0080667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lastRenderedPageBreak/>
              <w:t xml:space="preserve">Тема 4. Язык программирования (9 часов) </w:t>
            </w:r>
          </w:p>
          <w:p w:rsidR="00EA3EB3" w:rsidRPr="00015BED" w:rsidRDefault="00EA3EB3" w:rsidP="00EA3E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Язык программирования (</w:t>
            </w:r>
            <w:proofErr w:type="spellStart"/>
            <w:r w:rsidRPr="00015BED">
              <w:rPr>
                <w:color w:val="221F1F"/>
                <w:sz w:val="20"/>
                <w:szCs w:val="20"/>
              </w:rPr>
              <w:t>Python</w:t>
            </w:r>
            <w:proofErr w:type="spellEnd"/>
            <w:r w:rsidRPr="00015BED">
              <w:rPr>
                <w:color w:val="221F1F"/>
                <w:sz w:val="20"/>
                <w:szCs w:val="20"/>
              </w:rPr>
              <w:t xml:space="preserve">, C++, Паскаль, </w:t>
            </w:r>
            <w:proofErr w:type="spellStart"/>
            <w:r w:rsidRPr="00015BED">
              <w:rPr>
                <w:color w:val="221F1F"/>
                <w:sz w:val="20"/>
                <w:szCs w:val="20"/>
              </w:rPr>
              <w:t>Java</w:t>
            </w:r>
            <w:proofErr w:type="spellEnd"/>
            <w:r w:rsidRPr="00015BED">
              <w:rPr>
                <w:color w:val="221F1F"/>
                <w:sz w:val="20"/>
                <w:szCs w:val="20"/>
              </w:rPr>
              <w:t xml:space="preserve">, C#, Школьный Алгоритмический Язык). Система программирования: редактор текста программ, транслятор, отладчик. Переменная: тип, имя, значение. Целые, вещественные и символьные переменные. </w:t>
            </w:r>
          </w:p>
          <w:p w:rsidR="0080667B" w:rsidRPr="00015BED" w:rsidRDefault="0080667B" w:rsidP="00015BED">
            <w:pPr>
              <w:jc w:val="both"/>
              <w:rPr>
                <w:rFonts w:ascii="Times New Roman" w:hAnsi="Times New Roman" w:cs="Times New Roman"/>
                <w:color w:val="221F1F"/>
                <w:sz w:val="20"/>
                <w:szCs w:val="20"/>
              </w:rPr>
            </w:pP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</w:t>
            </w:r>
            <w:r w:rsid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 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программирования)</w:t>
            </w:r>
            <w:r w:rsid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. 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Нахождение минимума и максимума из двух, трёх и четырёх ч</w:t>
            </w:r>
            <w:r w:rsid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исел. Решение квадратного уравнения, имеющего вещественные корни. Диало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говая отладка программ: пошаговое выполнение, просмотр значений величин, отладочный вывод, вы</w:t>
            </w:r>
            <w:r w:rsid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бор точки останова. Цикл с усло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вием. Алгоритм Евклида для нахождения на</w:t>
            </w:r>
            <w:r w:rsid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иболь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шего общего делителя двух натуральных</w:t>
            </w:r>
            <w:r w:rsid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 чисел. Разбиение записи натурального числа в позицио</w:t>
            </w:r>
            <w:r w:rsidR="005F65B1"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нной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 системе</w:t>
            </w:r>
            <w:r w:rsid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 с основанием, меньшим или рав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ным 10, на отдельные цифры. Цикл с </w:t>
            </w:r>
            <w:r w:rsidR="005F65B1"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переменной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. Алгоритмы </w:t>
            </w:r>
            <w:r w:rsidR="005F65B1"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проверки</w:t>
            </w:r>
            <w:r w:rsidRPr="00015BED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 делимости одного целого числа на другое, проверки натурального числа на простоту. 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 </w:t>
            </w:r>
          </w:p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1. Программирование линейных алгоритмов, пре</w:t>
            </w:r>
            <w:r w:rsidR="005F65B1">
              <w:rPr>
                <w:color w:val="221F1F"/>
                <w:sz w:val="20"/>
                <w:szCs w:val="20"/>
              </w:rPr>
              <w:t>дполагающих вычисление арифмети</w:t>
            </w:r>
            <w:r w:rsidRPr="00015BED">
              <w:rPr>
                <w:color w:val="221F1F"/>
                <w:sz w:val="20"/>
                <w:szCs w:val="20"/>
              </w:rPr>
              <w:t xml:space="preserve">ческих и логических выражений на изучаемом языке программирования (одном из перечня: </w:t>
            </w:r>
            <w:proofErr w:type="spellStart"/>
            <w:r w:rsidRPr="00015BED">
              <w:rPr>
                <w:color w:val="221F1F"/>
                <w:sz w:val="20"/>
                <w:szCs w:val="20"/>
              </w:rPr>
              <w:t>Python</w:t>
            </w:r>
            <w:proofErr w:type="spellEnd"/>
            <w:r w:rsidRPr="00015BED">
              <w:rPr>
                <w:color w:val="221F1F"/>
                <w:sz w:val="20"/>
                <w:szCs w:val="20"/>
              </w:rPr>
              <w:t xml:space="preserve">, C++, Паскаль, </w:t>
            </w:r>
            <w:proofErr w:type="spellStart"/>
            <w:r w:rsidRPr="00015BED">
              <w:rPr>
                <w:color w:val="221F1F"/>
                <w:sz w:val="20"/>
                <w:szCs w:val="20"/>
              </w:rPr>
              <w:t>Java</w:t>
            </w:r>
            <w:proofErr w:type="spellEnd"/>
            <w:r w:rsidRPr="00015BED">
              <w:rPr>
                <w:color w:val="221F1F"/>
                <w:sz w:val="20"/>
                <w:szCs w:val="20"/>
              </w:rPr>
              <w:t xml:space="preserve">, C#, Школьный Алгоритмический Язык). </w:t>
            </w:r>
          </w:p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2. Разработка программ, содержащих оператор (операторы) ветвления, на изучаемом языке программирования из приведённого выше перечня. </w:t>
            </w:r>
          </w:p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3. Разработка программ, содержащих оператор (операторы) цикла, на изучаемом языке программирования из приведённого выше перечня </w:t>
            </w:r>
          </w:p>
          <w:p w:rsidR="0080667B" w:rsidRPr="00015BED" w:rsidRDefault="0080667B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667B" w:rsidRPr="00015BED" w:rsidRDefault="0080667B" w:rsidP="00015BED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>Раскрывать смысл изучаемых понятий. Определять по программе, для решения какой задачи она предназначена. Строить арифметические, строковые, логические выражения и вычислять их значения</w:t>
            </w:r>
            <w:r w:rsidR="00015BED">
              <w:rPr>
                <w:color w:val="221F1F"/>
                <w:sz w:val="20"/>
                <w:szCs w:val="20"/>
              </w:rPr>
              <w:t>.</w:t>
            </w:r>
            <w:r w:rsidRPr="00015BED">
              <w:rPr>
                <w:color w:val="221F1F"/>
                <w:sz w:val="20"/>
                <w:szCs w:val="20"/>
              </w:rPr>
              <w:t xml:space="preserve"> Программировать линейные алгоритмы, предполагающие вычисление арифметических, строковых и лог</w:t>
            </w:r>
            <w:r w:rsidR="00015BED">
              <w:rPr>
                <w:color w:val="221F1F"/>
                <w:sz w:val="20"/>
                <w:szCs w:val="20"/>
              </w:rPr>
              <w:t>ических выра</w:t>
            </w:r>
            <w:r w:rsidRPr="00015BED">
              <w:rPr>
                <w:color w:val="221F1F"/>
                <w:sz w:val="20"/>
                <w:szCs w:val="20"/>
              </w:rPr>
              <w:t xml:space="preserve">жений. </w:t>
            </w:r>
          </w:p>
          <w:p w:rsidR="0080667B" w:rsidRPr="00015BED" w:rsidRDefault="0080667B" w:rsidP="00015B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3EB3" w:rsidRPr="00015BED" w:rsidRDefault="0080667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Разрабатывать программы, содержащие оператор (операторы) ветвления, в том числе с использованием логических операций. Разрабатывать программы, содержащие оператор (операторы) цикла </w:t>
            </w:r>
          </w:p>
        </w:tc>
      </w:tr>
      <w:tr w:rsidR="00EA3EB3" w:rsidRPr="00015BED" w:rsidTr="0090676F">
        <w:tc>
          <w:tcPr>
            <w:tcW w:w="2068" w:type="dxa"/>
          </w:tcPr>
          <w:p w:rsidR="00EA3EB3" w:rsidRPr="00015BED" w:rsidRDefault="0080667B" w:rsidP="0080667B">
            <w:pPr>
              <w:pStyle w:val="Default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Тема 5. Анализ алгоритмов (2 часа) </w:t>
            </w:r>
          </w:p>
        </w:tc>
        <w:tc>
          <w:tcPr>
            <w:tcW w:w="5162" w:type="dxa"/>
          </w:tcPr>
          <w:p w:rsidR="00EA3EB3" w:rsidRPr="00015BED" w:rsidRDefault="0080667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 </w:t>
            </w:r>
          </w:p>
        </w:tc>
        <w:tc>
          <w:tcPr>
            <w:tcW w:w="3402" w:type="dxa"/>
          </w:tcPr>
          <w:p w:rsidR="00EA3EB3" w:rsidRPr="00015BED" w:rsidRDefault="0080667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Раскрывать смысл изучаемых понятий. Анализировать готовые алгоритмы и программы </w:t>
            </w:r>
          </w:p>
        </w:tc>
      </w:tr>
      <w:tr w:rsidR="0080667B" w:rsidRPr="00015BED" w:rsidTr="006A4A0C">
        <w:tc>
          <w:tcPr>
            <w:tcW w:w="10632" w:type="dxa"/>
            <w:gridSpan w:val="3"/>
          </w:tcPr>
          <w:p w:rsidR="0080667B" w:rsidRPr="00015BED" w:rsidRDefault="0080667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015BED">
              <w:rPr>
                <w:color w:val="221F1F"/>
                <w:sz w:val="20"/>
                <w:szCs w:val="20"/>
              </w:rPr>
              <w:t xml:space="preserve">Резервное время (1 час) </w:t>
            </w:r>
          </w:p>
        </w:tc>
      </w:tr>
    </w:tbl>
    <w:p w:rsidR="006A4A0C" w:rsidRDefault="006A4A0C" w:rsidP="006A4A0C">
      <w:pPr>
        <w:pStyle w:val="Default"/>
        <w:rPr>
          <w:b/>
          <w:bCs/>
          <w:sz w:val="23"/>
          <w:szCs w:val="23"/>
        </w:rPr>
      </w:pPr>
    </w:p>
    <w:p w:rsidR="006A4A0C" w:rsidRPr="005F65B1" w:rsidRDefault="006A4A0C" w:rsidP="006A4A0C">
      <w:pPr>
        <w:pStyle w:val="Default"/>
      </w:pPr>
      <w:r w:rsidRPr="005F65B1">
        <w:rPr>
          <w:b/>
          <w:bCs/>
        </w:rPr>
        <w:t xml:space="preserve">9 КЛАСС </w:t>
      </w:r>
    </w:p>
    <w:p w:rsidR="006A4A0C" w:rsidRPr="005F65B1" w:rsidRDefault="006A4A0C" w:rsidP="006A4A0C">
      <w:pPr>
        <w:pStyle w:val="Default"/>
      </w:pPr>
      <w:r w:rsidRPr="005F65B1">
        <w:rPr>
          <w:b/>
          <w:bCs/>
        </w:rPr>
        <w:t xml:space="preserve">34 часа </w:t>
      </w:r>
    </w:p>
    <w:p w:rsidR="006A4A0C" w:rsidRPr="005F65B1" w:rsidRDefault="006A4A0C" w:rsidP="006A4A0C">
      <w:pPr>
        <w:pStyle w:val="Default"/>
      </w:pPr>
      <w:r w:rsidRPr="005F65B1">
        <w:rPr>
          <w:b/>
          <w:bCs/>
        </w:rPr>
        <w:t xml:space="preserve">2 Контрольные работы </w:t>
      </w:r>
    </w:p>
    <w:p w:rsidR="006A4A0C" w:rsidRPr="005F65B1" w:rsidRDefault="006A4A0C" w:rsidP="006A4A0C">
      <w:pPr>
        <w:rPr>
          <w:rFonts w:ascii="Times New Roman" w:hAnsi="Times New Roman" w:cs="Times New Roman"/>
          <w:sz w:val="24"/>
          <w:szCs w:val="24"/>
        </w:rPr>
      </w:pPr>
      <w:r w:rsidRPr="005F65B1">
        <w:rPr>
          <w:rFonts w:ascii="Times New Roman" w:hAnsi="Times New Roman" w:cs="Times New Roman"/>
          <w:b/>
          <w:bCs/>
          <w:sz w:val="24"/>
          <w:szCs w:val="24"/>
        </w:rPr>
        <w:t>15 Практических работ</w:t>
      </w:r>
    </w:p>
    <w:tbl>
      <w:tblPr>
        <w:tblStyle w:val="a3"/>
        <w:tblW w:w="10632" w:type="dxa"/>
        <w:tblInd w:w="-572" w:type="dxa"/>
        <w:tblLook w:val="04A0" w:firstRow="1" w:lastRow="0" w:firstColumn="1" w:lastColumn="0" w:noHBand="0" w:noVBand="1"/>
      </w:tblPr>
      <w:tblGrid>
        <w:gridCol w:w="2068"/>
        <w:gridCol w:w="5162"/>
        <w:gridCol w:w="3402"/>
      </w:tblGrid>
      <w:tr w:rsidR="006A4A0C" w:rsidRPr="005F65B1" w:rsidTr="006A4A0C">
        <w:tc>
          <w:tcPr>
            <w:tcW w:w="20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08"/>
              <w:gridCol w:w="222"/>
              <w:gridCol w:w="222"/>
            </w:tblGrid>
            <w:tr w:rsidR="006A4A0C" w:rsidRPr="005F65B1" w:rsidTr="006A4A0C">
              <w:trPr>
                <w:trHeight w:val="319"/>
              </w:trPr>
              <w:tc>
                <w:tcPr>
                  <w:tcW w:w="1881" w:type="dxa"/>
                </w:tcPr>
                <w:p w:rsidR="006A4A0C" w:rsidRPr="005F65B1" w:rsidRDefault="006A4A0C" w:rsidP="006A4A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5F65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Тематические блоки, темы/раздел </w:t>
                  </w:r>
                </w:p>
              </w:tc>
              <w:tc>
                <w:tcPr>
                  <w:tcW w:w="0" w:type="auto"/>
                </w:tcPr>
                <w:p w:rsidR="006A4A0C" w:rsidRPr="005F65B1" w:rsidRDefault="006A4A0C" w:rsidP="006A4A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6A4A0C" w:rsidRPr="005F65B1" w:rsidRDefault="006A4A0C" w:rsidP="006A4A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6A4A0C" w:rsidRPr="005F65B1" w:rsidRDefault="006A4A0C" w:rsidP="006A4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6A4A0C" w:rsidRPr="005F65B1" w:rsidRDefault="006A4A0C" w:rsidP="006A4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содержание</w:t>
            </w:r>
          </w:p>
        </w:tc>
        <w:tc>
          <w:tcPr>
            <w:tcW w:w="3402" w:type="dxa"/>
          </w:tcPr>
          <w:p w:rsidR="006A4A0C" w:rsidRPr="005F65B1" w:rsidRDefault="006A4A0C" w:rsidP="006A4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виды деятельности обучающихся</w:t>
            </w:r>
          </w:p>
        </w:tc>
      </w:tr>
      <w:tr w:rsidR="0023300B" w:rsidRPr="005F65B1" w:rsidTr="005F65B1">
        <w:tc>
          <w:tcPr>
            <w:tcW w:w="10632" w:type="dxa"/>
            <w:gridSpan w:val="3"/>
          </w:tcPr>
          <w:p w:rsidR="0023300B" w:rsidRPr="005F65B1" w:rsidRDefault="0023300B" w:rsidP="0023300B">
            <w:pPr>
              <w:pStyle w:val="Default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Раздел 1. Цифровая грамотность (6 часов) </w:t>
            </w:r>
          </w:p>
        </w:tc>
      </w:tr>
      <w:tr w:rsidR="006A4A0C" w:rsidRPr="005F65B1" w:rsidTr="006A4A0C">
        <w:tc>
          <w:tcPr>
            <w:tcW w:w="2068" w:type="dxa"/>
          </w:tcPr>
          <w:p w:rsidR="0023300B" w:rsidRPr="005F65B1" w:rsidRDefault="0023300B" w:rsidP="0023300B">
            <w:pPr>
              <w:pStyle w:val="Default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Тема 1. Глобальная сеть Интернет и стратегии безопасного поведения в ней (3 часа) </w:t>
            </w:r>
          </w:p>
          <w:p w:rsidR="006A4A0C" w:rsidRPr="005F65B1" w:rsidRDefault="006A4A0C" w:rsidP="006A4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>Глобальная сеть Интернет. IP-адреса узлов. Сетевое хранение данных. Методы индивидуального и кол</w:t>
            </w:r>
            <w:r w:rsidR="005F65B1">
              <w:rPr>
                <w:color w:val="221F1F"/>
                <w:sz w:val="20"/>
                <w:szCs w:val="20"/>
              </w:rPr>
              <w:t>лективно</w:t>
            </w:r>
            <w:r w:rsidRPr="005F65B1">
              <w:rPr>
                <w:color w:val="221F1F"/>
                <w:sz w:val="20"/>
                <w:szCs w:val="20"/>
              </w:rPr>
              <w:t>го размещения новой информации в сети Интернет. Большие данные (интернет-данные, в частности, данные социал</w:t>
            </w:r>
            <w:r w:rsidR="005F65B1">
              <w:rPr>
                <w:color w:val="221F1F"/>
                <w:sz w:val="20"/>
                <w:szCs w:val="20"/>
              </w:rPr>
              <w:t>ьных сетей). Понятие об информа</w:t>
            </w:r>
            <w:r w:rsidRPr="005F65B1">
              <w:rPr>
                <w:color w:val="221F1F"/>
                <w:sz w:val="20"/>
                <w:szCs w:val="20"/>
              </w:rPr>
              <w:t>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</w:t>
            </w:r>
            <w:r w:rsidR="005F65B1">
              <w:rPr>
                <w:color w:val="221F1F"/>
                <w:sz w:val="20"/>
                <w:szCs w:val="20"/>
              </w:rPr>
              <w:t>нтернет. Безопас</w:t>
            </w:r>
            <w:r w:rsidRPr="005F65B1">
              <w:rPr>
                <w:color w:val="221F1F"/>
                <w:sz w:val="20"/>
                <w:szCs w:val="20"/>
              </w:rPr>
              <w:t xml:space="preserve">ные стратегии поведения </w:t>
            </w:r>
            <w:r w:rsidR="005F65B1">
              <w:rPr>
                <w:color w:val="221F1F"/>
                <w:sz w:val="20"/>
                <w:szCs w:val="20"/>
              </w:rPr>
              <w:t>в сети Интернет. Преду</w:t>
            </w:r>
            <w:r w:rsidRPr="005F65B1">
              <w:rPr>
                <w:color w:val="221F1F"/>
                <w:sz w:val="20"/>
                <w:szCs w:val="20"/>
              </w:rPr>
              <w:t>преждение вов</w:t>
            </w:r>
            <w:r w:rsidR="005F65B1">
              <w:rPr>
                <w:color w:val="221F1F"/>
                <w:sz w:val="20"/>
                <w:szCs w:val="20"/>
              </w:rPr>
              <w:t xml:space="preserve">лечения в деструктивные </w:t>
            </w:r>
            <w:r w:rsidR="005F65B1">
              <w:rPr>
                <w:color w:val="221F1F"/>
                <w:sz w:val="20"/>
                <w:szCs w:val="20"/>
              </w:rPr>
              <w:lastRenderedPageBreak/>
              <w:t>и крими</w:t>
            </w:r>
            <w:r w:rsidRPr="005F65B1">
              <w:rPr>
                <w:color w:val="221F1F"/>
                <w:sz w:val="20"/>
                <w:szCs w:val="20"/>
              </w:rPr>
              <w:t>нальные формы сетевой активности (</w:t>
            </w:r>
            <w:proofErr w:type="spellStart"/>
            <w:r w:rsidRPr="005F65B1">
              <w:rPr>
                <w:color w:val="221F1F"/>
                <w:sz w:val="20"/>
                <w:szCs w:val="20"/>
              </w:rPr>
              <w:t>кибербуллинг</w:t>
            </w:r>
            <w:proofErr w:type="spellEnd"/>
            <w:r w:rsidRPr="005F65B1">
              <w:rPr>
                <w:color w:val="221F1F"/>
                <w:sz w:val="20"/>
                <w:szCs w:val="20"/>
              </w:rPr>
              <w:t xml:space="preserve">, </w:t>
            </w:r>
            <w:proofErr w:type="spellStart"/>
            <w:r w:rsidRPr="005F65B1">
              <w:rPr>
                <w:color w:val="221F1F"/>
                <w:sz w:val="20"/>
                <w:szCs w:val="20"/>
              </w:rPr>
              <w:t>фишинг</w:t>
            </w:r>
            <w:proofErr w:type="spellEnd"/>
            <w:r w:rsidRPr="005F65B1">
              <w:rPr>
                <w:color w:val="221F1F"/>
                <w:sz w:val="20"/>
                <w:szCs w:val="20"/>
              </w:rPr>
              <w:t xml:space="preserve"> и др.).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1. </w:t>
            </w:r>
            <w:r w:rsidR="005F65B1">
              <w:rPr>
                <w:color w:val="221F1F"/>
                <w:sz w:val="20"/>
                <w:szCs w:val="20"/>
              </w:rPr>
              <w:t>Создание комплекс</w:t>
            </w:r>
            <w:r w:rsidRPr="005F65B1">
              <w:rPr>
                <w:color w:val="221F1F"/>
                <w:sz w:val="20"/>
                <w:szCs w:val="20"/>
              </w:rPr>
              <w:t xml:space="preserve">ных информационных объектов в виде веб-страниц, включающих </w:t>
            </w:r>
            <w:r w:rsidR="005F65B1" w:rsidRPr="005F65B1">
              <w:rPr>
                <w:color w:val="221F1F"/>
                <w:sz w:val="20"/>
                <w:szCs w:val="20"/>
              </w:rPr>
              <w:t>графические</w:t>
            </w:r>
            <w:r w:rsidRPr="005F65B1">
              <w:rPr>
                <w:color w:val="221F1F"/>
                <w:sz w:val="20"/>
                <w:szCs w:val="20"/>
              </w:rPr>
              <w:t xml:space="preserve"> объе</w:t>
            </w:r>
            <w:r w:rsidR="005F65B1">
              <w:rPr>
                <w:color w:val="221F1F"/>
                <w:sz w:val="20"/>
                <w:szCs w:val="20"/>
              </w:rPr>
              <w:t>кты, с использованием конструк</w:t>
            </w:r>
            <w:r w:rsidRPr="005F65B1">
              <w:rPr>
                <w:color w:val="221F1F"/>
                <w:sz w:val="20"/>
                <w:szCs w:val="20"/>
              </w:rPr>
              <w:t xml:space="preserve">торов (шаблонов). </w:t>
            </w:r>
          </w:p>
          <w:p w:rsidR="006A4A0C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2. 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</w:t>
            </w:r>
            <w:proofErr w:type="spellStart"/>
            <w:r w:rsidRPr="005F65B1">
              <w:rPr>
                <w:color w:val="221F1F"/>
                <w:sz w:val="20"/>
                <w:szCs w:val="20"/>
              </w:rPr>
              <w:t>госуслуг</w:t>
            </w:r>
            <w:proofErr w:type="spellEnd"/>
            <w:r w:rsidRPr="005F65B1">
              <w:rPr>
                <w:color w:val="221F1F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lastRenderedPageBreak/>
              <w:t xml:space="preserve">Раскрывать смысл изучаемых понятий. Анализировать доменные имена компьютеров и адреса документов в Интернете. Определять минимальное время, необходимое для передачи известного объёма данных по каналу связи с известными характеристиками. Распознавать потенциальные угрозы и вредные воздействия, связанные с информационными и </w:t>
            </w:r>
            <w:r w:rsidRPr="005F65B1">
              <w:rPr>
                <w:color w:val="221F1F"/>
                <w:sz w:val="20"/>
                <w:szCs w:val="20"/>
              </w:rPr>
              <w:lastRenderedPageBreak/>
              <w:t xml:space="preserve">коммуникационными технологиями, оценивать предлагаемые пути их устранения. Создавать комплексные информационные объекты в виде </w:t>
            </w:r>
          </w:p>
          <w:p w:rsidR="006A4A0C" w:rsidRPr="005F65B1" w:rsidRDefault="0023300B" w:rsidP="005F6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веб-страниц, включающих графические объекты, с использованием конструкторов (шаблонов) </w:t>
            </w:r>
          </w:p>
        </w:tc>
      </w:tr>
      <w:tr w:rsidR="006A4A0C" w:rsidRPr="005F65B1" w:rsidTr="006A4A0C">
        <w:tc>
          <w:tcPr>
            <w:tcW w:w="2068" w:type="dxa"/>
          </w:tcPr>
          <w:p w:rsidR="0023300B" w:rsidRPr="005F65B1" w:rsidRDefault="0023300B" w:rsidP="0023300B">
            <w:pPr>
              <w:pStyle w:val="Default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lastRenderedPageBreak/>
              <w:t xml:space="preserve">Тема 2. Работа в информационном пространстве (3 часа) </w:t>
            </w:r>
          </w:p>
          <w:p w:rsidR="006A4A0C" w:rsidRPr="005F65B1" w:rsidRDefault="006A4A0C" w:rsidP="006A4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Виды деятельности в сети Интернет. </w:t>
            </w:r>
            <w:r w:rsidR="005F65B1">
              <w:rPr>
                <w:color w:val="221F1F"/>
                <w:sz w:val="20"/>
                <w:szCs w:val="20"/>
              </w:rPr>
              <w:t>Интернет-сервисы: коммуникацион</w:t>
            </w:r>
            <w:r w:rsidRPr="005F65B1">
              <w:rPr>
                <w:color w:val="221F1F"/>
                <w:sz w:val="20"/>
                <w:szCs w:val="20"/>
              </w:rPr>
              <w:t>ные сервисы (почтовая служба, видео-конференц-связь и т. п.); сп</w:t>
            </w:r>
            <w:r w:rsidR="005F65B1">
              <w:rPr>
                <w:color w:val="221F1F"/>
                <w:sz w:val="20"/>
                <w:szCs w:val="20"/>
              </w:rPr>
              <w:t>равочные службы (карты, расписа</w:t>
            </w:r>
            <w:r w:rsidRPr="005F65B1">
              <w:rPr>
                <w:color w:val="221F1F"/>
                <w:sz w:val="20"/>
                <w:szCs w:val="20"/>
              </w:rPr>
              <w:t>ния и т. п.), поисковые службы, службы обновления программного обеспеч</w:t>
            </w:r>
            <w:r w:rsidR="005F65B1">
              <w:rPr>
                <w:color w:val="221F1F"/>
                <w:sz w:val="20"/>
                <w:szCs w:val="20"/>
              </w:rPr>
              <w:t>ения и др. Сервисы государствен</w:t>
            </w:r>
            <w:r w:rsidRPr="005F65B1">
              <w:rPr>
                <w:color w:val="221F1F"/>
                <w:sz w:val="20"/>
                <w:szCs w:val="20"/>
              </w:rPr>
              <w:t xml:space="preserve">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>1.Поиск информации в сети Ин</w:t>
            </w:r>
            <w:r w:rsidR="005F65B1">
              <w:rPr>
                <w:color w:val="221F1F"/>
                <w:sz w:val="20"/>
                <w:szCs w:val="20"/>
              </w:rPr>
              <w:t>тернет по запросам с использова</w:t>
            </w:r>
            <w:r w:rsidRPr="005F65B1">
              <w:rPr>
                <w:color w:val="221F1F"/>
                <w:sz w:val="20"/>
                <w:szCs w:val="20"/>
              </w:rPr>
              <w:t xml:space="preserve">нием логических операций. </w:t>
            </w:r>
          </w:p>
          <w:p w:rsidR="006A4A0C" w:rsidRPr="005F65B1" w:rsidRDefault="0023300B" w:rsidP="005F6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2.Использование онлайн-офиса для разработки документов </w:t>
            </w:r>
          </w:p>
        </w:tc>
        <w:tc>
          <w:tcPr>
            <w:tcW w:w="3402" w:type="dxa"/>
          </w:tcPr>
          <w:p w:rsidR="006A4A0C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Раскрывать смысл изучаемых понятий. Приводить примеры ситуаций, в которых требуется использовать коммуникационные сервисы, справочные и поисковые службы и др. Определять количество страниц, найденных поисковым сервером по запросам с использованием логических операций. Приводить примеры услуг, доступных на сервисах государственных услуг. Приводить примеры онлайновых текстовых и графических редакторов, сред разработки программ </w:t>
            </w:r>
          </w:p>
        </w:tc>
      </w:tr>
      <w:tr w:rsidR="0023300B" w:rsidRPr="005F65B1" w:rsidTr="005F65B1">
        <w:tc>
          <w:tcPr>
            <w:tcW w:w="10632" w:type="dxa"/>
            <w:gridSpan w:val="3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Раздел 2. Теоретические основы информатики (8 часов) </w:t>
            </w:r>
          </w:p>
        </w:tc>
      </w:tr>
      <w:tr w:rsidR="006A4A0C" w:rsidRPr="005F65B1" w:rsidTr="006A4A0C">
        <w:tc>
          <w:tcPr>
            <w:tcW w:w="2068" w:type="dxa"/>
          </w:tcPr>
          <w:p w:rsidR="0023300B" w:rsidRPr="005F65B1" w:rsidRDefault="0023300B" w:rsidP="0023300B">
            <w:pPr>
              <w:pStyle w:val="Default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Тема 3. Моделирование как метод познания </w:t>
            </w:r>
          </w:p>
          <w:p w:rsidR="006A4A0C" w:rsidRPr="005F65B1" w:rsidRDefault="0023300B" w:rsidP="002330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(8 часов) </w:t>
            </w:r>
          </w:p>
        </w:tc>
        <w:tc>
          <w:tcPr>
            <w:tcW w:w="516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</w:t>
            </w:r>
            <w:r w:rsidR="005F65B1">
              <w:rPr>
                <w:color w:val="221F1F"/>
                <w:sz w:val="20"/>
                <w:szCs w:val="20"/>
              </w:rPr>
              <w:t xml:space="preserve"> </w:t>
            </w:r>
            <w:r w:rsidRPr="005F65B1">
              <w:rPr>
                <w:color w:val="221F1F"/>
                <w:sz w:val="20"/>
                <w:szCs w:val="20"/>
              </w:rPr>
              <w:t xml:space="preserve">Оценка адекватности модели моделируемому объекту и целям моделирования. Табличные модели. Таблица как представление отношения. Базы данных. Отбор в таблице строк, </w:t>
            </w:r>
            <w:r w:rsidR="005F65B1">
              <w:rPr>
                <w:color w:val="221F1F"/>
                <w:sz w:val="20"/>
                <w:szCs w:val="20"/>
              </w:rPr>
              <w:t>удовлетворяющих заданному условию. Граф. Вершина, реб</w:t>
            </w:r>
            <w:r w:rsidRPr="005F65B1">
              <w:rPr>
                <w:color w:val="221F1F"/>
                <w:sz w:val="20"/>
                <w:szCs w:val="20"/>
              </w:rPr>
              <w:t xml:space="preserve">ро, путь. Ориентированные и неориентированные графы. Длина (вес) ребра. Весовая матрица графа. Длина </w:t>
            </w:r>
            <w:r w:rsidR="005F65B1">
              <w:rPr>
                <w:color w:val="221F1F"/>
                <w:sz w:val="20"/>
                <w:szCs w:val="20"/>
              </w:rPr>
              <w:t>пути между вершинами графа. Поиск опти</w:t>
            </w:r>
            <w:r w:rsidRPr="005F65B1">
              <w:rPr>
                <w:color w:val="221F1F"/>
                <w:sz w:val="20"/>
                <w:szCs w:val="20"/>
              </w:rPr>
              <w:t>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 Дерево. Корень, вершина (узел), лист, ребро (дуга) дерева. Высота дерева. Поддерево. Примеры использования деревьев. Перебор вариантов с помощью дерева. 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</w:t>
            </w:r>
            <w:r w:rsidR="005F65B1">
              <w:rPr>
                <w:color w:val="221F1F"/>
                <w:sz w:val="20"/>
                <w:szCs w:val="20"/>
              </w:rPr>
              <w:t>и и от словесного (литератур</w:t>
            </w:r>
            <w:r w:rsidRPr="005F65B1">
              <w:rPr>
                <w:color w:val="221F1F"/>
                <w:sz w:val="20"/>
                <w:szCs w:val="20"/>
              </w:rPr>
              <w:t xml:space="preserve">ного) описания объекта. 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1. Создание однотабличной базы данных. Поиск данных в готовой базе.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2. Работа с готовыми компьютерными моделями из различных предметных областей.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3. Программная реализация простейших математических моделей </w:t>
            </w:r>
          </w:p>
          <w:p w:rsidR="0023300B" w:rsidRPr="005F65B1" w:rsidRDefault="0023300B" w:rsidP="005F6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b/>
                <w:bCs/>
                <w:color w:val="221F1F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340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Раскрывать смысл изучаемых понятий. Определять вид информационной модели в зависимости от стоящей задачи.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Анализировать информационные модели (таблицы, графики, диаграммы, схемы и др.). Осуществлять системный анализ объекта, выделять среди его свойств те свойства, которые существенны с точки зрения целей моделирования. </w:t>
            </w:r>
          </w:p>
          <w:p w:rsidR="006A4A0C" w:rsidRPr="005F65B1" w:rsidRDefault="0023300B" w:rsidP="005F6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Оценивать адекватность моде ли моделируемому объекту и целям моделирования. Строить и интерпретировать различные информационные модели (таблицы, диаграммы, графы, схемы, блок-схемы алгоритмов). Исследовать с помощью информационных моделей объекты в соответствии с поставленной задачей. Работать с готовыми компьютерными моделями из различных предметных областей </w:t>
            </w:r>
          </w:p>
        </w:tc>
      </w:tr>
      <w:tr w:rsidR="0023300B" w:rsidRPr="005F65B1" w:rsidTr="005F65B1">
        <w:tc>
          <w:tcPr>
            <w:tcW w:w="10632" w:type="dxa"/>
            <w:gridSpan w:val="3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Раздел 3. Алгоритмы и программирование (8 часов) </w:t>
            </w:r>
          </w:p>
        </w:tc>
      </w:tr>
      <w:tr w:rsidR="006A4A0C" w:rsidRPr="005F65B1" w:rsidTr="006A4A0C">
        <w:tc>
          <w:tcPr>
            <w:tcW w:w="2068" w:type="dxa"/>
          </w:tcPr>
          <w:p w:rsidR="0023300B" w:rsidRPr="005F65B1" w:rsidRDefault="0023300B" w:rsidP="0023300B">
            <w:pPr>
              <w:pStyle w:val="Default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Тема 4. Разработка алгоритмов и программ </w:t>
            </w:r>
          </w:p>
          <w:p w:rsidR="006A4A0C" w:rsidRPr="005F65B1" w:rsidRDefault="0023300B" w:rsidP="002330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(6 часов) </w:t>
            </w:r>
          </w:p>
        </w:tc>
        <w:tc>
          <w:tcPr>
            <w:tcW w:w="516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>Разбиение задачи на подзадачи. Составление алгоритмов и п</w:t>
            </w:r>
            <w:r w:rsidR="005F65B1">
              <w:rPr>
                <w:color w:val="221F1F"/>
                <w:sz w:val="20"/>
                <w:szCs w:val="20"/>
              </w:rPr>
              <w:t>рограмм с использованием ветвлений, циклов и вспомога</w:t>
            </w:r>
            <w:r w:rsidRPr="005F65B1">
              <w:rPr>
                <w:color w:val="221F1F"/>
                <w:sz w:val="20"/>
                <w:szCs w:val="20"/>
              </w:rPr>
              <w:t>тельных алгоритмов для управления исполнителем Робот или другими исполнителями, такими как Черепашка, Чертёжник и др.</w:t>
            </w:r>
            <w:r w:rsidR="005F65B1">
              <w:rPr>
                <w:color w:val="221F1F"/>
                <w:sz w:val="20"/>
                <w:szCs w:val="20"/>
              </w:rPr>
              <w:t xml:space="preserve"> </w:t>
            </w:r>
            <w:r w:rsidRPr="005F65B1">
              <w:rPr>
                <w:color w:val="221F1F"/>
                <w:sz w:val="20"/>
                <w:szCs w:val="20"/>
              </w:rPr>
              <w:t xml:space="preserve">Табличные величины </w:t>
            </w:r>
            <w:r w:rsidRPr="005F65B1">
              <w:rPr>
                <w:color w:val="221F1F"/>
                <w:sz w:val="20"/>
                <w:szCs w:val="20"/>
              </w:rPr>
              <w:lastRenderedPageBreak/>
              <w:t>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5F65B1">
              <w:rPr>
                <w:color w:val="221F1F"/>
                <w:sz w:val="20"/>
                <w:szCs w:val="20"/>
              </w:rPr>
              <w:t>Python</w:t>
            </w:r>
            <w:proofErr w:type="spellEnd"/>
            <w:r w:rsidRPr="005F65B1">
              <w:rPr>
                <w:color w:val="221F1F"/>
                <w:sz w:val="20"/>
                <w:szCs w:val="20"/>
              </w:rPr>
              <w:t xml:space="preserve">, C++, Паскаль, </w:t>
            </w:r>
            <w:proofErr w:type="spellStart"/>
            <w:r w:rsidRPr="005F65B1">
              <w:rPr>
                <w:color w:val="221F1F"/>
                <w:sz w:val="20"/>
                <w:szCs w:val="20"/>
              </w:rPr>
              <w:t>Java</w:t>
            </w:r>
            <w:proofErr w:type="spellEnd"/>
            <w:r w:rsidRPr="005F65B1">
              <w:rPr>
                <w:color w:val="221F1F"/>
                <w:sz w:val="20"/>
                <w:szCs w:val="20"/>
              </w:rPr>
              <w:t>, C#, Школьный Алгоритмический Язык): заполнение числового массива случайными числами, в соответствии с формулой или путём ввода чисел; нахождение суммы элементов массива; линейный поиск заданного значения в массиве; под-счёт элементов массива, удовлетворяющих задан-ному условию; нахождение минимального (максимального) элемента масс-сива. Сортировка массива. Обработка потока данных: вычисление кол</w:t>
            </w:r>
            <w:r w:rsidR="005F65B1">
              <w:rPr>
                <w:color w:val="221F1F"/>
                <w:sz w:val="20"/>
                <w:szCs w:val="20"/>
              </w:rPr>
              <w:t>ичества, суммы, среднего арифме</w:t>
            </w:r>
            <w:r w:rsidRPr="005F65B1">
              <w:rPr>
                <w:color w:val="221F1F"/>
                <w:sz w:val="20"/>
                <w:szCs w:val="20"/>
              </w:rPr>
              <w:t>тического, минимального и максимального</w:t>
            </w:r>
            <w:r w:rsidR="005F65B1">
              <w:rPr>
                <w:color w:val="221F1F"/>
                <w:sz w:val="20"/>
                <w:szCs w:val="20"/>
              </w:rPr>
              <w:t xml:space="preserve"> значения элементов последовате</w:t>
            </w:r>
            <w:r w:rsidRPr="005F65B1">
              <w:rPr>
                <w:color w:val="221F1F"/>
                <w:sz w:val="20"/>
                <w:szCs w:val="20"/>
              </w:rPr>
              <w:t xml:space="preserve">льности, удовлетворяющих заданному условию.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>1. Со</w:t>
            </w:r>
            <w:r w:rsidR="005F65B1">
              <w:rPr>
                <w:color w:val="221F1F"/>
                <w:sz w:val="20"/>
                <w:szCs w:val="20"/>
              </w:rPr>
              <w:t>ставление программ с использова</w:t>
            </w:r>
            <w:r w:rsidRPr="005F65B1">
              <w:rPr>
                <w:color w:val="221F1F"/>
                <w:sz w:val="20"/>
                <w:szCs w:val="20"/>
              </w:rPr>
              <w:t>нием вспомог</w:t>
            </w:r>
            <w:r w:rsidR="005F65B1">
              <w:rPr>
                <w:color w:val="221F1F"/>
                <w:sz w:val="20"/>
                <w:szCs w:val="20"/>
              </w:rPr>
              <w:t>ательных алгоритмов для управле</w:t>
            </w:r>
            <w:r w:rsidRPr="005F65B1">
              <w:rPr>
                <w:color w:val="221F1F"/>
                <w:sz w:val="20"/>
                <w:szCs w:val="20"/>
              </w:rPr>
              <w:t xml:space="preserve">ния исполнителями, такими как Робот, Черепашка, Чертёжник.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>2.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5F65B1">
              <w:rPr>
                <w:color w:val="221F1F"/>
                <w:sz w:val="20"/>
                <w:szCs w:val="20"/>
              </w:rPr>
              <w:t>Python</w:t>
            </w:r>
            <w:proofErr w:type="spellEnd"/>
            <w:r w:rsidRPr="005F65B1">
              <w:rPr>
                <w:color w:val="221F1F"/>
                <w:sz w:val="20"/>
                <w:szCs w:val="20"/>
              </w:rPr>
              <w:t xml:space="preserve">, C++, Паскаль, </w:t>
            </w:r>
            <w:proofErr w:type="spellStart"/>
            <w:r w:rsidRPr="005F65B1">
              <w:rPr>
                <w:color w:val="221F1F"/>
                <w:sz w:val="20"/>
                <w:szCs w:val="20"/>
              </w:rPr>
              <w:t>Java</w:t>
            </w:r>
            <w:proofErr w:type="spellEnd"/>
            <w:r w:rsidRPr="005F65B1">
              <w:rPr>
                <w:color w:val="221F1F"/>
                <w:sz w:val="20"/>
                <w:szCs w:val="20"/>
              </w:rPr>
              <w:t xml:space="preserve">, C#, Школьный Алгоритмический Язык) </w:t>
            </w:r>
          </w:p>
          <w:p w:rsidR="006A4A0C" w:rsidRPr="005F65B1" w:rsidRDefault="0023300B" w:rsidP="005F6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b/>
                <w:bCs/>
                <w:color w:val="221F1F"/>
                <w:sz w:val="20"/>
                <w:szCs w:val="20"/>
              </w:rPr>
              <w:t xml:space="preserve">Контрольная работа </w:t>
            </w:r>
          </w:p>
        </w:tc>
        <w:tc>
          <w:tcPr>
            <w:tcW w:w="3402" w:type="dxa"/>
          </w:tcPr>
          <w:p w:rsidR="006A4A0C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lastRenderedPageBreak/>
              <w:t>Раскрывать смысл изучаемых понятий. Разрабатывать программы для обработки одномерного массива целых чисел.</w:t>
            </w:r>
            <w:r w:rsidR="005F65B1">
              <w:rPr>
                <w:color w:val="221F1F"/>
                <w:sz w:val="20"/>
                <w:szCs w:val="20"/>
              </w:rPr>
              <w:t xml:space="preserve"> </w:t>
            </w:r>
            <w:r w:rsidRPr="005F65B1">
              <w:rPr>
                <w:color w:val="221F1F"/>
                <w:sz w:val="20"/>
                <w:szCs w:val="20"/>
              </w:rPr>
              <w:t>Осуществлять разбиение исходной задачи на</w:t>
            </w:r>
            <w:r w:rsidR="005F65B1">
              <w:rPr>
                <w:color w:val="221F1F"/>
                <w:sz w:val="20"/>
                <w:szCs w:val="20"/>
              </w:rPr>
              <w:t xml:space="preserve"> </w:t>
            </w:r>
            <w:r w:rsidRPr="005F65B1">
              <w:rPr>
                <w:color w:val="221F1F"/>
                <w:sz w:val="20"/>
                <w:szCs w:val="20"/>
              </w:rPr>
              <w:lastRenderedPageBreak/>
              <w:t xml:space="preserve">подзадачи. Разрабатывать программы, содержащие подпрограмму(ы) </w:t>
            </w:r>
          </w:p>
        </w:tc>
      </w:tr>
      <w:tr w:rsidR="0023300B" w:rsidRPr="005F65B1" w:rsidTr="006A4A0C">
        <w:tc>
          <w:tcPr>
            <w:tcW w:w="2068" w:type="dxa"/>
          </w:tcPr>
          <w:p w:rsidR="0023300B" w:rsidRPr="005F65B1" w:rsidRDefault="0023300B" w:rsidP="0023300B">
            <w:pPr>
              <w:pStyle w:val="Default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lastRenderedPageBreak/>
              <w:t xml:space="preserve">Тема 5. Управление </w:t>
            </w:r>
          </w:p>
          <w:p w:rsidR="0023300B" w:rsidRPr="005F65B1" w:rsidRDefault="0023300B" w:rsidP="002330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(2 часа) </w:t>
            </w:r>
          </w:p>
        </w:tc>
        <w:tc>
          <w:tcPr>
            <w:tcW w:w="516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>Управление. Сигнал. Обратная связь. Получение сигналов от цифровых датчиков (касания, расстояния, света, з</w:t>
            </w:r>
            <w:r w:rsidR="005F65B1">
              <w:rPr>
                <w:color w:val="221F1F"/>
                <w:sz w:val="20"/>
                <w:szCs w:val="20"/>
              </w:rPr>
              <w:t>вука и др.). Примеры использова</w:t>
            </w:r>
            <w:r w:rsidRPr="005F65B1">
              <w:rPr>
                <w:color w:val="221F1F"/>
                <w:sz w:val="20"/>
                <w:szCs w:val="20"/>
              </w:rPr>
              <w:t>ния принципа об</w:t>
            </w:r>
            <w:r w:rsidR="005F65B1">
              <w:rPr>
                <w:color w:val="221F1F"/>
                <w:sz w:val="20"/>
                <w:szCs w:val="20"/>
              </w:rPr>
              <w:t>ратной связи в системах управле</w:t>
            </w:r>
            <w:r w:rsidRPr="005F65B1">
              <w:rPr>
                <w:color w:val="221F1F"/>
                <w:sz w:val="20"/>
                <w:szCs w:val="20"/>
              </w:rPr>
              <w:t>ния техническими устройствами с помощью датчиков, в том числе в робототехнике. Примеры роботизированных систем (система управления движением в транспортной системе, сварочн</w:t>
            </w:r>
            <w:r w:rsidR="005F65B1">
              <w:rPr>
                <w:color w:val="221F1F"/>
                <w:sz w:val="20"/>
                <w:szCs w:val="20"/>
              </w:rPr>
              <w:t>ая линия автозавода, автоматизи</w:t>
            </w:r>
            <w:r w:rsidRPr="005F65B1">
              <w:rPr>
                <w:color w:val="221F1F"/>
                <w:sz w:val="20"/>
                <w:szCs w:val="20"/>
              </w:rPr>
              <w:t>рованное упр</w:t>
            </w:r>
            <w:r w:rsidR="005F65B1">
              <w:rPr>
                <w:color w:val="221F1F"/>
                <w:sz w:val="20"/>
                <w:szCs w:val="20"/>
              </w:rPr>
              <w:t>авление отопления дома, автоном</w:t>
            </w:r>
            <w:r w:rsidRPr="005F65B1">
              <w:rPr>
                <w:color w:val="221F1F"/>
                <w:sz w:val="20"/>
                <w:szCs w:val="20"/>
              </w:rPr>
              <w:t xml:space="preserve">ная система управления транспортным средством и т. п.).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23300B" w:rsidRPr="005F65B1" w:rsidRDefault="0023300B" w:rsidP="005F6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1. Знакомство с учебной средой разработки программ управления движущимися роботами </w:t>
            </w:r>
          </w:p>
        </w:tc>
        <w:tc>
          <w:tcPr>
            <w:tcW w:w="340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Раскрывать смысл изучаемых понятий.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Анализировать отношения в живой природе, технических и социальных (школа, семья </w:t>
            </w:r>
          </w:p>
          <w:p w:rsidR="0023300B" w:rsidRPr="005F65B1" w:rsidRDefault="0023300B" w:rsidP="005F6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и др.) системах с позиций управлени</w:t>
            </w:r>
            <w:r w:rsid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>я</w:t>
            </w: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 </w:t>
            </w:r>
          </w:p>
        </w:tc>
      </w:tr>
      <w:tr w:rsidR="0023300B" w:rsidRPr="005F65B1" w:rsidTr="005F65B1">
        <w:tc>
          <w:tcPr>
            <w:tcW w:w="10632" w:type="dxa"/>
            <w:gridSpan w:val="3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Раздел 4. Информационные технологии (11 часов) </w:t>
            </w:r>
          </w:p>
        </w:tc>
      </w:tr>
      <w:tr w:rsidR="0023300B" w:rsidRPr="005F65B1" w:rsidTr="006A4A0C">
        <w:tc>
          <w:tcPr>
            <w:tcW w:w="2068" w:type="dxa"/>
          </w:tcPr>
          <w:p w:rsidR="0023300B" w:rsidRPr="005F65B1" w:rsidRDefault="0023300B" w:rsidP="0023300B">
            <w:pPr>
              <w:pStyle w:val="Default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Тема 6. Электронные </w:t>
            </w:r>
          </w:p>
          <w:p w:rsidR="0023300B" w:rsidRPr="005F65B1" w:rsidRDefault="0023300B" w:rsidP="002330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таблицы (10 часов) </w:t>
            </w:r>
          </w:p>
        </w:tc>
        <w:tc>
          <w:tcPr>
            <w:tcW w:w="516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      </w:r>
            <w:r w:rsidR="005F65B1">
              <w:rPr>
                <w:color w:val="221F1F"/>
                <w:sz w:val="20"/>
                <w:szCs w:val="20"/>
              </w:rPr>
              <w:t xml:space="preserve"> </w:t>
            </w:r>
            <w:r w:rsidRPr="005F65B1">
              <w:rPr>
                <w:color w:val="221F1F"/>
                <w:sz w:val="20"/>
                <w:szCs w:val="20"/>
              </w:rPr>
              <w:t>Пре</w:t>
            </w:r>
            <w:r w:rsidR="005F65B1">
              <w:rPr>
                <w:color w:val="221F1F"/>
                <w:sz w:val="20"/>
                <w:szCs w:val="20"/>
              </w:rPr>
              <w:t>образование формул при копировании. Относительная, абсо</w:t>
            </w:r>
            <w:r w:rsidRPr="005F65B1">
              <w:rPr>
                <w:color w:val="221F1F"/>
                <w:sz w:val="20"/>
                <w:szCs w:val="20"/>
              </w:rPr>
              <w:t>лютная и смешанная адре</w:t>
            </w:r>
            <w:r w:rsidR="005F65B1">
              <w:rPr>
                <w:color w:val="221F1F"/>
                <w:sz w:val="20"/>
                <w:szCs w:val="20"/>
              </w:rPr>
              <w:t>сация. Условные вычисления в электронных табли</w:t>
            </w:r>
            <w:r w:rsidRPr="005F65B1">
              <w:rPr>
                <w:color w:val="221F1F"/>
                <w:sz w:val="20"/>
                <w:szCs w:val="20"/>
              </w:rPr>
              <w:t>цах. Суммирова</w:t>
            </w:r>
            <w:r w:rsidR="005F65B1">
              <w:rPr>
                <w:color w:val="221F1F"/>
                <w:sz w:val="20"/>
                <w:szCs w:val="20"/>
              </w:rPr>
              <w:t>ние и подсчёт значений, отвеча</w:t>
            </w:r>
            <w:r w:rsidRPr="005F65B1">
              <w:rPr>
                <w:color w:val="221F1F"/>
                <w:sz w:val="20"/>
                <w:szCs w:val="20"/>
              </w:rPr>
              <w:t>ющих заданному условию. Обработка больших наборов данных.</w:t>
            </w:r>
            <w:r w:rsidR="005F65B1">
              <w:rPr>
                <w:color w:val="221F1F"/>
                <w:sz w:val="20"/>
                <w:szCs w:val="20"/>
              </w:rPr>
              <w:t xml:space="preserve"> </w:t>
            </w:r>
            <w:r w:rsidRPr="005F65B1">
              <w:rPr>
                <w:color w:val="221F1F"/>
                <w:sz w:val="20"/>
                <w:szCs w:val="20"/>
              </w:rPr>
              <w:t xml:space="preserve">Численное моделирование в электронных таблицах.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1. Ввод данных и формул, оформление таблицы.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2. Сортировка и фильтрация данных в электронных таблицах.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3. Построение диаграмм и графиков в электронных таблицах.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4. Выполнение </w:t>
            </w:r>
            <w:r w:rsidR="005F65B1">
              <w:rPr>
                <w:color w:val="221F1F"/>
                <w:sz w:val="20"/>
                <w:szCs w:val="20"/>
              </w:rPr>
              <w:t>расчётов по вводимым пользователем формулам с использо</w:t>
            </w:r>
            <w:r w:rsidRPr="005F65B1">
              <w:rPr>
                <w:color w:val="221F1F"/>
                <w:sz w:val="20"/>
                <w:szCs w:val="20"/>
              </w:rPr>
              <w:t xml:space="preserve">ванием встроенных функций.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color w:val="221F1F"/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5. Обработка больших наборов данных.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>6. Чис</w:t>
            </w:r>
            <w:r w:rsidR="005F65B1">
              <w:rPr>
                <w:color w:val="221F1F"/>
                <w:sz w:val="20"/>
                <w:szCs w:val="20"/>
              </w:rPr>
              <w:t>ленное моделирование в электрон</w:t>
            </w:r>
            <w:r w:rsidRPr="005F65B1">
              <w:rPr>
                <w:color w:val="221F1F"/>
                <w:sz w:val="20"/>
                <w:szCs w:val="20"/>
              </w:rPr>
              <w:t>ных таблицах</w:t>
            </w:r>
            <w:r w:rsidR="005F65B1">
              <w:rPr>
                <w:color w:val="221F1F"/>
                <w:sz w:val="20"/>
                <w:szCs w:val="20"/>
              </w:rPr>
              <w:t xml:space="preserve"> </w:t>
            </w:r>
            <w:r w:rsidRPr="005F65B1">
              <w:rPr>
                <w:color w:val="221F1F"/>
                <w:sz w:val="20"/>
                <w:szCs w:val="20"/>
              </w:rPr>
              <w:t xml:space="preserve">Профессии, связанные с информатикой и информационными технологиями: </w:t>
            </w:r>
            <w:r w:rsidR="005F65B1">
              <w:rPr>
                <w:color w:val="221F1F"/>
                <w:sz w:val="20"/>
                <w:szCs w:val="20"/>
              </w:rPr>
              <w:t xml:space="preserve">веб-дизайнер, </w:t>
            </w:r>
            <w:r w:rsidR="005F65B1">
              <w:rPr>
                <w:color w:val="221F1F"/>
                <w:sz w:val="20"/>
                <w:szCs w:val="20"/>
              </w:rPr>
              <w:lastRenderedPageBreak/>
              <w:t>программист, разработчик мобильных при</w:t>
            </w:r>
            <w:r w:rsidRPr="005F65B1">
              <w:rPr>
                <w:color w:val="221F1F"/>
                <w:sz w:val="20"/>
                <w:szCs w:val="20"/>
              </w:rPr>
              <w:t xml:space="preserve">ложений, </w:t>
            </w:r>
            <w:proofErr w:type="spellStart"/>
            <w:r w:rsidRPr="005F65B1">
              <w:rPr>
                <w:color w:val="221F1F"/>
                <w:sz w:val="20"/>
                <w:szCs w:val="20"/>
              </w:rPr>
              <w:t>тестировщик</w:t>
            </w:r>
            <w:proofErr w:type="spellEnd"/>
            <w:r w:rsidRPr="005F65B1">
              <w:rPr>
                <w:color w:val="221F1F"/>
                <w:sz w:val="20"/>
                <w:szCs w:val="20"/>
              </w:rPr>
              <w:t xml:space="preserve">, архитектор программного обеспечения, специалист по анализу данных, системный администратор. </w:t>
            </w:r>
          </w:p>
        </w:tc>
        <w:tc>
          <w:tcPr>
            <w:tcW w:w="340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lastRenderedPageBreak/>
              <w:t xml:space="preserve">Раскрывать смысл изучаемых понятий.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Анализировать пользовательский интерфейс применяемого программного средства.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Определять условия и возможности применения программного средства для решения типовых задач.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Выявлять общее и различия в разных программных продуктах, предназначенных для решения одного класса задач.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Редактировать и форматировать электронные таблицы.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Анализировать и визуализировать данные в электронных таблицах.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Выполнять в электронных таблицах расчёты по вводимым пользователем формулам с использованием встроенных функций. Осуществлять численное моделирование в простых задачах из различных предметных областей </w:t>
            </w:r>
          </w:p>
        </w:tc>
      </w:tr>
      <w:tr w:rsidR="0023300B" w:rsidRPr="005F65B1" w:rsidTr="006A4A0C">
        <w:tc>
          <w:tcPr>
            <w:tcW w:w="2068" w:type="dxa"/>
          </w:tcPr>
          <w:p w:rsidR="0023300B" w:rsidRPr="005F65B1" w:rsidRDefault="0023300B" w:rsidP="0023300B">
            <w:pPr>
              <w:pStyle w:val="Default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lastRenderedPageBreak/>
              <w:t xml:space="preserve">Тема 7. Информационные технологии в современном обществе (1 час) </w:t>
            </w:r>
          </w:p>
          <w:p w:rsidR="0023300B" w:rsidRPr="005F65B1" w:rsidRDefault="0023300B" w:rsidP="006A4A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Роль информационных технологий в развитии экономики мира, страны, региона. Открытые образовательные ресурсы.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b/>
                <w:bCs/>
                <w:color w:val="221F1F"/>
                <w:sz w:val="20"/>
                <w:szCs w:val="20"/>
              </w:rPr>
              <w:t xml:space="preserve">Практические работы </w:t>
            </w:r>
          </w:p>
          <w:p w:rsidR="0023300B" w:rsidRPr="005F65B1" w:rsidRDefault="0023300B" w:rsidP="005F6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1. Создание презентации о профессиях, связанных с ИКТ </w:t>
            </w:r>
          </w:p>
        </w:tc>
        <w:tc>
          <w:tcPr>
            <w:tcW w:w="3402" w:type="dxa"/>
          </w:tcPr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Раскрывать смысл изучаемых понятий. Обсуждать роль информационных технологий в современном мире. </w:t>
            </w:r>
          </w:p>
          <w:p w:rsidR="0023300B" w:rsidRPr="005F65B1" w:rsidRDefault="0023300B" w:rsidP="005F65B1">
            <w:pPr>
              <w:pStyle w:val="Default"/>
              <w:jc w:val="both"/>
              <w:rPr>
                <w:sz w:val="20"/>
                <w:szCs w:val="20"/>
              </w:rPr>
            </w:pPr>
            <w:r w:rsidRPr="005F65B1">
              <w:rPr>
                <w:color w:val="221F1F"/>
                <w:sz w:val="20"/>
                <w:szCs w:val="20"/>
              </w:rPr>
              <w:t xml:space="preserve">Обсуждать значение открытых образовательных ресурсов и возможности их использования. </w:t>
            </w:r>
          </w:p>
          <w:p w:rsidR="0023300B" w:rsidRPr="005F65B1" w:rsidRDefault="0023300B" w:rsidP="005F6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65B1">
              <w:rPr>
                <w:rFonts w:ascii="Times New Roman" w:hAnsi="Times New Roman" w:cs="Times New Roman"/>
                <w:color w:val="221F1F"/>
                <w:sz w:val="20"/>
                <w:szCs w:val="20"/>
              </w:rPr>
              <w:t xml:space="preserve">Анализировать цифровые навыки, которыми должен обладать выпускник школы </w:t>
            </w:r>
          </w:p>
        </w:tc>
      </w:tr>
    </w:tbl>
    <w:p w:rsidR="009D05DE" w:rsidRDefault="009D05DE" w:rsidP="009D05DE">
      <w:pPr>
        <w:pStyle w:val="ConsPlusNormal"/>
        <w:jc w:val="both"/>
      </w:pPr>
    </w:p>
    <w:p w:rsidR="0023300B" w:rsidRPr="005F65B1" w:rsidRDefault="0023300B" w:rsidP="0023300B">
      <w:pPr>
        <w:pStyle w:val="Default"/>
      </w:pPr>
      <w:r w:rsidRPr="005F65B1">
        <w:t xml:space="preserve">Приложение к рабочей программе </w:t>
      </w:r>
    </w:p>
    <w:p w:rsidR="0023300B" w:rsidRPr="005F65B1" w:rsidRDefault="005F65B1" w:rsidP="005A7AB5">
      <w:pPr>
        <w:pStyle w:val="Default"/>
      </w:pPr>
      <w:proofErr w:type="spellStart"/>
      <w:r>
        <w:rPr>
          <w:b/>
          <w:bCs/>
        </w:rPr>
        <w:t>Контрольно</w:t>
      </w:r>
      <w:proofErr w:type="spellEnd"/>
      <w:r>
        <w:rPr>
          <w:b/>
          <w:bCs/>
        </w:rPr>
        <w:t xml:space="preserve"> </w:t>
      </w:r>
      <w:r w:rsidR="0023300B" w:rsidRPr="005F65B1">
        <w:rPr>
          <w:b/>
          <w:bCs/>
        </w:rPr>
        <w:t>–</w:t>
      </w:r>
      <w:r>
        <w:rPr>
          <w:b/>
          <w:bCs/>
        </w:rPr>
        <w:t xml:space="preserve"> </w:t>
      </w:r>
      <w:r w:rsidR="0023300B" w:rsidRPr="005F65B1">
        <w:rPr>
          <w:b/>
          <w:bCs/>
        </w:rPr>
        <w:t xml:space="preserve">измерительные материалы: </w:t>
      </w:r>
    </w:p>
    <w:p w:rsidR="0023300B" w:rsidRPr="005A7AB5" w:rsidRDefault="0023300B" w:rsidP="005A7AB5">
      <w:pPr>
        <w:pStyle w:val="Default"/>
        <w:rPr>
          <w:color w:val="0461C1"/>
        </w:rPr>
      </w:pPr>
      <w:r w:rsidRPr="005A7AB5">
        <w:rPr>
          <w:color w:val="0461C1"/>
        </w:rPr>
        <w:t xml:space="preserve">https://lbz.ru/metodist/iumk/informatics/er.php </w:t>
      </w:r>
    </w:p>
    <w:p w:rsidR="0023300B" w:rsidRPr="005A7AB5" w:rsidRDefault="0023300B" w:rsidP="005A7AB5">
      <w:pPr>
        <w:pStyle w:val="Default"/>
        <w:rPr>
          <w:color w:val="0461C1"/>
        </w:rPr>
      </w:pPr>
      <w:r w:rsidRPr="005A7AB5">
        <w:rPr>
          <w:color w:val="0461C1"/>
        </w:rPr>
        <w:t>https://bosova.ru/met</w:t>
      </w:r>
      <w:r w:rsidR="005A7AB5" w:rsidRPr="005A7AB5">
        <w:rPr>
          <w:color w:val="0461C1"/>
        </w:rPr>
        <w:t>odist/authors/informatika/3/eor7</w:t>
      </w:r>
      <w:r w:rsidRPr="005A7AB5">
        <w:rPr>
          <w:color w:val="0461C1"/>
        </w:rPr>
        <w:t xml:space="preserve">.php </w:t>
      </w:r>
    </w:p>
    <w:p w:rsidR="005A7AB5" w:rsidRPr="005A7AB5" w:rsidRDefault="002333B6" w:rsidP="005A7AB5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5" w:history="1">
        <w:r w:rsidR="005A7AB5" w:rsidRPr="005A7AB5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https://bosova.ru/metodist/authors/informatika/3/eor8.php</w:t>
        </w:r>
      </w:hyperlink>
    </w:p>
    <w:p w:rsidR="005A7AB5" w:rsidRPr="005A7AB5" w:rsidRDefault="005A7AB5" w:rsidP="005A7A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A7AB5">
        <w:rPr>
          <w:rFonts w:ascii="Times New Roman" w:hAnsi="Times New Roman" w:cs="Times New Roman"/>
          <w:color w:val="0461C1"/>
          <w:sz w:val="24"/>
          <w:szCs w:val="24"/>
        </w:rPr>
        <w:t>https://bosova.ru/metodist/authors/informatika/3/eor9.php</w:t>
      </w:r>
    </w:p>
    <w:p w:rsidR="006A4A0C" w:rsidRDefault="006A4A0C" w:rsidP="005A7AB5">
      <w:pPr>
        <w:rPr>
          <w:rFonts w:ascii="Times New Roman" w:hAnsi="Times New Roman" w:cs="Times New Roman"/>
          <w:sz w:val="24"/>
          <w:szCs w:val="24"/>
        </w:rPr>
      </w:pPr>
    </w:p>
    <w:p w:rsidR="002333B6" w:rsidRDefault="002333B6" w:rsidP="002333B6">
      <w:pPr>
        <w:pStyle w:val="ConsPlusNormal"/>
        <w:ind w:firstLine="540"/>
        <w:jc w:val="both"/>
        <w:rPr>
          <w:b/>
        </w:rPr>
      </w:pPr>
    </w:p>
    <w:p w:rsidR="002333B6" w:rsidRPr="00767FB9" w:rsidRDefault="002333B6" w:rsidP="002333B6">
      <w:pPr>
        <w:pStyle w:val="ConsPlusNormal"/>
        <w:ind w:firstLine="540"/>
        <w:jc w:val="both"/>
        <w:rPr>
          <w:b/>
        </w:rPr>
      </w:pPr>
      <w:r>
        <w:rPr>
          <w:b/>
        </w:rPr>
        <w:t>5.</w:t>
      </w:r>
      <w:bookmarkStart w:id="0" w:name="_GoBack"/>
      <w:bookmarkEnd w:id="0"/>
      <w:r w:rsidRPr="00767FB9">
        <w:rPr>
          <w:b/>
        </w:rPr>
        <w:t>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информатике.</w:t>
      </w:r>
    </w:p>
    <w:p w:rsidR="002333B6" w:rsidRDefault="002333B6" w:rsidP="002333B6">
      <w:pPr>
        <w:pStyle w:val="ConsPlusNormal"/>
        <w:ind w:firstLine="540"/>
        <w:jc w:val="both"/>
      </w:pPr>
    </w:p>
    <w:p w:rsidR="002333B6" w:rsidRDefault="002333B6" w:rsidP="002333B6">
      <w:pPr>
        <w:pStyle w:val="ConsPlusNormal"/>
        <w:ind w:firstLine="540"/>
        <w:jc w:val="both"/>
      </w:pPr>
    </w:p>
    <w:p w:rsidR="002333B6" w:rsidRDefault="002333B6" w:rsidP="002333B6">
      <w:pPr>
        <w:pStyle w:val="ConsPlusNormal"/>
        <w:jc w:val="center"/>
      </w:pPr>
      <w:r>
        <w:t>Проверяемые требования к результатам освоения основной образовательной программы</w:t>
      </w:r>
    </w:p>
    <w:p w:rsidR="002333B6" w:rsidRDefault="002333B6" w:rsidP="002333B6">
      <w:pPr>
        <w:pStyle w:val="ConsPlusNormal"/>
        <w:jc w:val="center"/>
      </w:pPr>
      <w:r>
        <w:t>(7 класс)</w:t>
      </w:r>
    </w:p>
    <w:p w:rsidR="002333B6" w:rsidRDefault="002333B6" w:rsidP="002333B6">
      <w:pPr>
        <w:pStyle w:val="ConsPlusNormal"/>
        <w:ind w:firstLine="540"/>
        <w:jc w:val="both"/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214"/>
      </w:tblGrid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Код проверяемого результата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По теме «Цифровая грамотность»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1.2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1.3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 - вывода)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1.4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Соотносить характеристики компьютера с задачами, решаемыми с его помощью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1.5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1.6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1.7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1.8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Понимать структуру адресов веб-ресурсов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lastRenderedPageBreak/>
              <w:t>1.9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Использовать современные сервисы интернет-коммуникаций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1.10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1.11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По теме «Теоретические основы информатики»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2.2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Сравнивать длины сообщений, записанных в различных алфавитах, оперировать единицами измерения информационного объема и скорости передачи данных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2.3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По теме «Информационные технологии»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2333B6" w:rsidRPr="005F65B1" w:rsidRDefault="002333B6" w:rsidP="002333B6">
      <w:pPr>
        <w:pStyle w:val="ConsPlusNormal"/>
        <w:ind w:firstLine="540"/>
        <w:jc w:val="both"/>
        <w:rPr>
          <w:sz w:val="20"/>
          <w:szCs w:val="20"/>
        </w:rPr>
      </w:pPr>
    </w:p>
    <w:p w:rsidR="002333B6" w:rsidRPr="005F65B1" w:rsidRDefault="002333B6" w:rsidP="002333B6">
      <w:pPr>
        <w:pStyle w:val="ConsPlusNormal"/>
        <w:jc w:val="center"/>
        <w:rPr>
          <w:sz w:val="20"/>
          <w:szCs w:val="20"/>
        </w:rPr>
      </w:pPr>
      <w:r w:rsidRPr="005F65B1">
        <w:rPr>
          <w:sz w:val="20"/>
          <w:szCs w:val="20"/>
        </w:rPr>
        <w:t>Проверяемые элементы содержания (7 класс)</w:t>
      </w:r>
    </w:p>
    <w:p w:rsidR="002333B6" w:rsidRPr="005F65B1" w:rsidRDefault="002333B6" w:rsidP="002333B6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214"/>
      </w:tblGrid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Код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Проверяемый элемент содержания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Цифровая грамотность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Компьютер -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1.2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1.3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Объем хранимых данных (оперативная память компьютера, жесткий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1.4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1.5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1.6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Принципы построения файловых систем. Полное имя файла (папки, каталога). Путь к файлу (папке, каталогу)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1.7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Файловый менеджер. Работа с файлами и папками (каталогами): создание, копирование, перемещение, переименование и удаление файлов и папок (каталогов). Поиск файлов средствами операционной системы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1.8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Архивация данных. Использование программ-архиваторов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1.9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1.10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информации, по ключевым словам, и по изображению. </w:t>
            </w:r>
            <w:r w:rsidRPr="005F65B1">
              <w:rPr>
                <w:sz w:val="20"/>
                <w:szCs w:val="20"/>
              </w:rPr>
              <w:lastRenderedPageBreak/>
              <w:t>Достоверность информации, полученной из Интернета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lastRenderedPageBreak/>
              <w:t>1.11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Современные сервисы интернет-коммуникаций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1.12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Сетевой этикет, базовые нормы информационной этики и права при работе в сети Интернет. Стратегии безопасного поведения в Интернете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Теоретические основы информатики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Информация -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2.2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- процессы, связанные с хранением, преобразованием и передачей данных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2.3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2.4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2.5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2.6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Информационный объем данных. Бит - минимальная единица количества информации - двоичный разряд. Байт, килобайт, мегабайт, гигабайт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2.7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Скорость передачи данных. Единицы скорости передачи данных. Искажение информации при передаче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2.8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 xml:space="preserve">Кодирование текстов. Равномерный код. Неравномерный код. Кодировка ASCII. </w:t>
            </w:r>
            <w:proofErr w:type="spellStart"/>
            <w:r w:rsidRPr="005F65B1">
              <w:rPr>
                <w:sz w:val="20"/>
                <w:szCs w:val="20"/>
              </w:rPr>
              <w:t>Восьмибитные</w:t>
            </w:r>
            <w:proofErr w:type="spellEnd"/>
            <w:r w:rsidRPr="005F65B1">
              <w:rPr>
                <w:sz w:val="20"/>
                <w:szCs w:val="20"/>
              </w:rP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2.9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Общее представление о цифровом представлении аудиовизуальных и других непрерывных данных. Кодирование цвета. Цветовые модели. Модель RGB. Глубина кодирования. Палитра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2.10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Растровое и векторное представление изображений. Пиксель. Оценка информационного объема графических данных для растрового изображения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2.11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Информационные технологии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3.2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Текстовый процессор - инструмент создания, редактирования и форматирования текстов. Правила набора текста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3.3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 xml:space="preserve">Редактирование текста. Свойства символов. Шрифт. Типы шрифтов (рубленые, с засечками, </w:t>
            </w:r>
            <w:proofErr w:type="spellStart"/>
            <w:r w:rsidRPr="005F65B1">
              <w:rPr>
                <w:sz w:val="20"/>
                <w:szCs w:val="20"/>
              </w:rPr>
              <w:t>моноширинные</w:t>
            </w:r>
            <w:proofErr w:type="spellEnd"/>
            <w:r w:rsidRPr="005F65B1">
              <w:rPr>
                <w:sz w:val="20"/>
                <w:szCs w:val="20"/>
              </w:rPr>
              <w:t>). Полужирное и курсивное начертание. Свойства абзацев: границы, абзацный отступ, интервал, выравнивание. Стилевое форматирование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3.4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3.5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3.6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3.7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lastRenderedPageBreak/>
              <w:t>3.8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Знакомство с графическими редакторами. Растровые рисунки. Использование графических примитивов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3.9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3.10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3.11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Подготовка мультимедийных презентаций. Слайд. Добавление на слайд текста и изображений. Работа с несколькими слайдами</w:t>
            </w:r>
          </w:p>
        </w:tc>
      </w:tr>
      <w:tr w:rsidR="002333B6" w:rsidRPr="005F65B1" w:rsidTr="00890B00">
        <w:tc>
          <w:tcPr>
            <w:tcW w:w="1418" w:type="dxa"/>
          </w:tcPr>
          <w:p w:rsidR="002333B6" w:rsidRPr="005F65B1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3.12</w:t>
            </w:r>
          </w:p>
        </w:tc>
        <w:tc>
          <w:tcPr>
            <w:tcW w:w="9214" w:type="dxa"/>
          </w:tcPr>
          <w:p w:rsidR="002333B6" w:rsidRPr="005F65B1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5F65B1">
              <w:rPr>
                <w:sz w:val="20"/>
                <w:szCs w:val="20"/>
              </w:rPr>
              <w:t>Добавление на слайд аудиовизуальных данных. Анимация. Гиперссылки</w:t>
            </w:r>
          </w:p>
        </w:tc>
      </w:tr>
    </w:tbl>
    <w:p w:rsidR="002333B6" w:rsidRDefault="002333B6" w:rsidP="002333B6">
      <w:pPr>
        <w:pStyle w:val="ConsPlusNormal"/>
        <w:rPr>
          <w:sz w:val="20"/>
          <w:szCs w:val="20"/>
        </w:rPr>
      </w:pPr>
    </w:p>
    <w:p w:rsidR="002333B6" w:rsidRPr="005F65B1" w:rsidRDefault="002333B6" w:rsidP="002333B6">
      <w:pPr>
        <w:pStyle w:val="ConsPlusNormal"/>
        <w:jc w:val="center"/>
        <w:rPr>
          <w:sz w:val="20"/>
          <w:szCs w:val="20"/>
        </w:rPr>
      </w:pPr>
      <w:r w:rsidRPr="005F65B1">
        <w:rPr>
          <w:sz w:val="20"/>
          <w:szCs w:val="20"/>
        </w:rPr>
        <w:t>Проверяемые требования к результатам освоения основной образовательной программы</w:t>
      </w:r>
    </w:p>
    <w:p w:rsidR="002333B6" w:rsidRPr="005F65B1" w:rsidRDefault="002333B6" w:rsidP="002333B6">
      <w:pPr>
        <w:pStyle w:val="ConsPlusNormal"/>
        <w:jc w:val="center"/>
        <w:rPr>
          <w:sz w:val="20"/>
          <w:szCs w:val="20"/>
        </w:rPr>
      </w:pPr>
      <w:r w:rsidRPr="005F65B1">
        <w:rPr>
          <w:sz w:val="20"/>
          <w:szCs w:val="20"/>
        </w:rPr>
        <w:t>(8 класс)</w:t>
      </w:r>
    </w:p>
    <w:p w:rsidR="002333B6" w:rsidRPr="005F65B1" w:rsidRDefault="002333B6" w:rsidP="002333B6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214"/>
      </w:tblGrid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Код проверяемого результата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По теме «Теоретические основы информатики»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1.1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1.2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1.3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1.4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По теме «Алгоритмы и программирование»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2.1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2.2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2.3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2.4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2.5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2.6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2"/>
              </w:rPr>
            </w:pPr>
            <w:r w:rsidRPr="003415D2">
              <w:rPr>
                <w:sz w:val="22"/>
              </w:rPr>
              <w:t>2.7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2"/>
              </w:rPr>
            </w:pPr>
            <w:r w:rsidRPr="003415D2">
              <w:rPr>
                <w:sz w:val="22"/>
              </w:rPr>
              <w:t>Создавать и отлаживать программы на одном из языков программирования (</w:t>
            </w:r>
            <w:proofErr w:type="spellStart"/>
            <w:r w:rsidRPr="003415D2">
              <w:rPr>
                <w:sz w:val="22"/>
              </w:rPr>
              <w:t>Python</w:t>
            </w:r>
            <w:proofErr w:type="spellEnd"/>
            <w:r w:rsidRPr="003415D2">
              <w:rPr>
                <w:sz w:val="22"/>
              </w:rPr>
              <w:t xml:space="preserve">, C++, Паскаль, </w:t>
            </w:r>
            <w:proofErr w:type="spellStart"/>
            <w:r w:rsidRPr="003415D2">
              <w:rPr>
                <w:sz w:val="22"/>
              </w:rPr>
              <w:t>Java</w:t>
            </w:r>
            <w:proofErr w:type="spellEnd"/>
            <w:r w:rsidRPr="003415D2">
              <w:rPr>
                <w:sz w:val="22"/>
              </w:rPr>
      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2333B6" w:rsidRDefault="002333B6" w:rsidP="002333B6">
      <w:pPr>
        <w:pStyle w:val="ConsPlusNormal"/>
        <w:ind w:firstLine="540"/>
        <w:jc w:val="both"/>
      </w:pPr>
    </w:p>
    <w:p w:rsidR="002333B6" w:rsidRDefault="002333B6" w:rsidP="002333B6">
      <w:pPr>
        <w:pStyle w:val="ConsPlusNormal"/>
        <w:jc w:val="center"/>
      </w:pPr>
      <w:r>
        <w:t>Проверяемые элементы содержания (8 класс)</w:t>
      </w:r>
    </w:p>
    <w:p w:rsidR="002333B6" w:rsidRDefault="002333B6" w:rsidP="002333B6">
      <w:pPr>
        <w:pStyle w:val="ConsPlusNormal"/>
        <w:ind w:firstLine="540"/>
        <w:jc w:val="both"/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214"/>
      </w:tblGrid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Код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Проверяемый элемент содержания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Теоретические основы информатики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Римская система счисления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1.3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1.4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Арифметические операции в двоичной системе счисления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1.5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1.6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1.7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Логические элементы. Знакомство с логическими основами компьютера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Алгоритмы и программирование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2.3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2.4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2.5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2.6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Отказы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2.7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Язык программирования (</w:t>
            </w:r>
            <w:proofErr w:type="spellStart"/>
            <w:r w:rsidRPr="003415D2">
              <w:rPr>
                <w:sz w:val="20"/>
                <w:szCs w:val="20"/>
              </w:rPr>
              <w:t>Python</w:t>
            </w:r>
            <w:proofErr w:type="spellEnd"/>
            <w:r w:rsidRPr="003415D2">
              <w:rPr>
                <w:sz w:val="20"/>
                <w:szCs w:val="20"/>
              </w:rPr>
              <w:t xml:space="preserve">, C++, </w:t>
            </w:r>
            <w:proofErr w:type="spellStart"/>
            <w:r w:rsidRPr="003415D2">
              <w:rPr>
                <w:sz w:val="20"/>
                <w:szCs w:val="20"/>
              </w:rPr>
              <w:t>Java</w:t>
            </w:r>
            <w:proofErr w:type="spellEnd"/>
            <w:r w:rsidRPr="003415D2">
              <w:rPr>
                <w:sz w:val="20"/>
                <w:szCs w:val="20"/>
              </w:rPr>
              <w:t>, C#, Школьный Алгоритмический Язык). Система программирования: редактор текста программ, транслятор, отладчик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2.8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Переменная: тип, имя, значение. Целые, вещественные и символьные переменные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2.9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2.10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2.11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2.12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2.13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 xml:space="preserve">Цикл с переменной. Алгоритмы проверки делимости одного целого числа на другое, проверки </w:t>
            </w:r>
            <w:r w:rsidRPr="003415D2">
              <w:rPr>
                <w:sz w:val="20"/>
                <w:szCs w:val="20"/>
              </w:rPr>
              <w:lastRenderedPageBreak/>
              <w:t>натурального числа на простоту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lastRenderedPageBreak/>
              <w:t>2.14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2.15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2333B6" w:rsidRDefault="002333B6" w:rsidP="002333B6">
      <w:pPr>
        <w:pStyle w:val="ConsPlusNormal"/>
        <w:jc w:val="center"/>
      </w:pPr>
    </w:p>
    <w:p w:rsidR="002333B6" w:rsidRDefault="002333B6" w:rsidP="002333B6">
      <w:pPr>
        <w:pStyle w:val="ConsPlusNormal"/>
        <w:jc w:val="center"/>
      </w:pPr>
    </w:p>
    <w:p w:rsidR="002333B6" w:rsidRDefault="002333B6" w:rsidP="002333B6">
      <w:pPr>
        <w:pStyle w:val="ConsPlusNormal"/>
        <w:jc w:val="center"/>
      </w:pPr>
      <w:r>
        <w:t>Проверяемые требования к результатам освоения основной образовательной программы</w:t>
      </w:r>
    </w:p>
    <w:p w:rsidR="002333B6" w:rsidRDefault="002333B6" w:rsidP="002333B6">
      <w:pPr>
        <w:pStyle w:val="ConsPlusNormal"/>
        <w:jc w:val="center"/>
      </w:pPr>
      <w:r>
        <w:t>(9 класс)</w:t>
      </w:r>
    </w:p>
    <w:p w:rsidR="002333B6" w:rsidRDefault="002333B6" w:rsidP="002333B6">
      <w:pPr>
        <w:pStyle w:val="ConsPlusNormal"/>
        <w:ind w:firstLine="540"/>
        <w:jc w:val="both"/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214"/>
      </w:tblGrid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Код проверяемого результата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По теме «Цифровая грамотность»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1.3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учетом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1.4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3415D2">
              <w:rPr>
                <w:sz w:val="20"/>
                <w:szCs w:val="20"/>
              </w:rPr>
              <w:t>кибербуллинг</w:t>
            </w:r>
            <w:proofErr w:type="spellEnd"/>
            <w:r w:rsidRPr="003415D2">
              <w:rPr>
                <w:sz w:val="20"/>
                <w:szCs w:val="20"/>
              </w:rPr>
              <w:t xml:space="preserve">, </w:t>
            </w:r>
            <w:proofErr w:type="spellStart"/>
            <w:r w:rsidRPr="003415D2">
              <w:rPr>
                <w:sz w:val="20"/>
                <w:szCs w:val="20"/>
              </w:rPr>
              <w:t>фишинг</w:t>
            </w:r>
            <w:proofErr w:type="spellEnd"/>
            <w:r w:rsidRPr="003415D2">
              <w:rPr>
                <w:sz w:val="20"/>
                <w:szCs w:val="20"/>
              </w:rPr>
              <w:t>)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По теме «Теоретические основы информатики»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2.2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3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По теме «Алгоритмы и программирование»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3.1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3.2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proofErr w:type="spellStart"/>
            <w:r w:rsidRPr="003415D2">
              <w:rPr>
                <w:sz w:val="20"/>
                <w:szCs w:val="20"/>
              </w:rPr>
              <w:t>Python</w:t>
            </w:r>
            <w:proofErr w:type="spellEnd"/>
            <w:r w:rsidRPr="003415D2">
              <w:rPr>
                <w:sz w:val="20"/>
                <w:szCs w:val="20"/>
              </w:rPr>
              <w:t xml:space="preserve">, C++, Паскаль, </w:t>
            </w:r>
            <w:proofErr w:type="spellStart"/>
            <w:r w:rsidRPr="003415D2">
              <w:rPr>
                <w:sz w:val="20"/>
                <w:szCs w:val="20"/>
              </w:rPr>
              <w:t>Java</w:t>
            </w:r>
            <w:proofErr w:type="spellEnd"/>
            <w:r w:rsidRPr="003415D2">
              <w:rPr>
                <w:sz w:val="20"/>
                <w:szCs w:val="20"/>
              </w:rPr>
              <w:t>, C#, Школьный Алгоритмический Язык)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4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По теме «Информационные технологии»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4.1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4.2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4.3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Создавать и применять в электронных таблицах формулы для расчетов с использованием встроенных арифметических функций (суммирование и подсчет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2333B6" w:rsidRPr="003415D2" w:rsidTr="00890B00">
        <w:tc>
          <w:tcPr>
            <w:tcW w:w="1418" w:type="dxa"/>
          </w:tcPr>
          <w:p w:rsidR="002333B6" w:rsidRPr="003415D2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lastRenderedPageBreak/>
              <w:t>4.4</w:t>
            </w:r>
          </w:p>
        </w:tc>
        <w:tc>
          <w:tcPr>
            <w:tcW w:w="9214" w:type="dxa"/>
          </w:tcPr>
          <w:p w:rsidR="002333B6" w:rsidRPr="003415D2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3415D2">
              <w:rPr>
                <w:sz w:val="20"/>
                <w:szCs w:val="20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2333B6" w:rsidRPr="009D05DE" w:rsidRDefault="002333B6" w:rsidP="002333B6">
      <w:pPr>
        <w:pStyle w:val="ConsPlusNormal"/>
        <w:jc w:val="center"/>
        <w:rPr>
          <w:sz w:val="20"/>
          <w:szCs w:val="20"/>
        </w:rPr>
      </w:pPr>
      <w:r w:rsidRPr="009D05DE">
        <w:rPr>
          <w:sz w:val="20"/>
          <w:szCs w:val="20"/>
        </w:rPr>
        <w:t>Проверяемые элементы содержания (9 класс)</w:t>
      </w:r>
    </w:p>
    <w:p w:rsidR="002333B6" w:rsidRPr="009D05DE" w:rsidRDefault="002333B6" w:rsidP="002333B6">
      <w:pPr>
        <w:pStyle w:val="ConsPlusNormal"/>
        <w:ind w:firstLine="540"/>
        <w:jc w:val="both"/>
        <w:rPr>
          <w:sz w:val="20"/>
          <w:szCs w:val="20"/>
        </w:rPr>
      </w:pPr>
    </w:p>
    <w:p w:rsidR="002333B6" w:rsidRPr="009D05DE" w:rsidRDefault="002333B6" w:rsidP="002333B6">
      <w:pPr>
        <w:pStyle w:val="ConsPlusNormal"/>
        <w:ind w:firstLine="540"/>
        <w:jc w:val="both"/>
        <w:rPr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214"/>
      </w:tblGrid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Код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Проверяемый элемент содержания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ind w:left="-495" w:firstLine="495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1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Цифровая грамотность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1.1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1.2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      </w:r>
            <w:proofErr w:type="spellStart"/>
            <w:r w:rsidRPr="009D05DE">
              <w:rPr>
                <w:sz w:val="20"/>
                <w:szCs w:val="20"/>
              </w:rPr>
              <w:t>кибербуллинг</w:t>
            </w:r>
            <w:proofErr w:type="spellEnd"/>
            <w:r w:rsidRPr="009D05DE">
              <w:rPr>
                <w:sz w:val="20"/>
                <w:szCs w:val="20"/>
              </w:rPr>
              <w:t xml:space="preserve">, </w:t>
            </w:r>
            <w:proofErr w:type="spellStart"/>
            <w:r w:rsidRPr="009D05DE">
              <w:rPr>
                <w:sz w:val="20"/>
                <w:szCs w:val="20"/>
              </w:rPr>
              <w:t>фишинг</w:t>
            </w:r>
            <w:proofErr w:type="spellEnd"/>
            <w:r w:rsidRPr="009D05DE">
              <w:rPr>
                <w:sz w:val="20"/>
                <w:szCs w:val="20"/>
              </w:rPr>
              <w:t xml:space="preserve"> и другие формы)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1.3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2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Теоретические основы информатики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2.1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2.2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Табличные модели. Таблица как представление отношения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2.3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Базы данных. Отбор в таблице строк, удовлетворяющих заданному условию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2.4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2.5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2.6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2.7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3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Алгоритмы и программирование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3.1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3.2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9D05DE">
              <w:rPr>
                <w:sz w:val="20"/>
                <w:szCs w:val="20"/>
              </w:rPr>
              <w:t>Python</w:t>
            </w:r>
            <w:proofErr w:type="spellEnd"/>
            <w:r w:rsidRPr="009D05DE">
              <w:rPr>
                <w:sz w:val="20"/>
                <w:szCs w:val="20"/>
              </w:rPr>
              <w:t xml:space="preserve">, C++, Паскаль, </w:t>
            </w:r>
            <w:proofErr w:type="spellStart"/>
            <w:r w:rsidRPr="009D05DE">
              <w:rPr>
                <w:sz w:val="20"/>
                <w:szCs w:val="20"/>
              </w:rPr>
              <w:t>Java</w:t>
            </w:r>
            <w:proofErr w:type="spellEnd"/>
            <w:r w:rsidRPr="009D05DE">
              <w:rPr>
                <w:sz w:val="20"/>
                <w:szCs w:val="20"/>
              </w:rPr>
              <w:t>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3.3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 xml:space="preserve">Обработка потока данных: вычисление количества, суммы, среднего арифметического, минимального и </w:t>
            </w:r>
            <w:r w:rsidRPr="009D05DE">
              <w:rPr>
                <w:sz w:val="20"/>
                <w:szCs w:val="20"/>
              </w:rPr>
              <w:lastRenderedPageBreak/>
              <w:t>максимального значения элементов последовательности, удовлетворяющих заданному условию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lastRenderedPageBreak/>
              <w:t>3.4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4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Информационные технологии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4.1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4.2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4.3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 w:rsidR="002333B6" w:rsidRPr="009D05DE" w:rsidTr="00890B00">
        <w:tc>
          <w:tcPr>
            <w:tcW w:w="1418" w:type="dxa"/>
          </w:tcPr>
          <w:p w:rsidR="002333B6" w:rsidRPr="009D05DE" w:rsidRDefault="002333B6" w:rsidP="00890B00">
            <w:pPr>
              <w:pStyle w:val="ConsPlusNormal"/>
              <w:jc w:val="center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>4.4</w:t>
            </w:r>
          </w:p>
        </w:tc>
        <w:tc>
          <w:tcPr>
            <w:tcW w:w="9214" w:type="dxa"/>
          </w:tcPr>
          <w:p w:rsidR="002333B6" w:rsidRPr="009D05DE" w:rsidRDefault="002333B6" w:rsidP="00890B00">
            <w:pPr>
              <w:pStyle w:val="ConsPlusNormal"/>
              <w:jc w:val="both"/>
              <w:rPr>
                <w:sz w:val="20"/>
                <w:szCs w:val="20"/>
              </w:rPr>
            </w:pPr>
            <w:r w:rsidRPr="009D05DE">
              <w:rPr>
                <w:sz w:val="20"/>
                <w:szCs w:val="20"/>
              </w:rPr>
              <w:t xml:space="preserve"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</w:t>
            </w:r>
            <w:proofErr w:type="spellStart"/>
            <w:r w:rsidRPr="009D05DE">
              <w:rPr>
                <w:sz w:val="20"/>
                <w:szCs w:val="20"/>
              </w:rPr>
              <w:t>тестировщик</w:t>
            </w:r>
            <w:proofErr w:type="spellEnd"/>
            <w:r w:rsidRPr="009D05DE">
              <w:rPr>
                <w:sz w:val="20"/>
                <w:szCs w:val="20"/>
              </w:rPr>
              <w:t>, архитектор программного обеспечения, специалист по анализу данных, системный администратор</w:t>
            </w:r>
          </w:p>
        </w:tc>
      </w:tr>
    </w:tbl>
    <w:p w:rsidR="002333B6" w:rsidRDefault="002333B6" w:rsidP="002333B6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</w:rPr>
      </w:pPr>
    </w:p>
    <w:p w:rsidR="002333B6" w:rsidRPr="002333B6" w:rsidRDefault="002333B6" w:rsidP="002333B6">
      <w:pPr>
        <w:pStyle w:val="Style4"/>
        <w:widowControl/>
        <w:tabs>
          <w:tab w:val="left" w:pos="869"/>
          <w:tab w:val="left" w:pos="993"/>
        </w:tabs>
        <w:suppressAutoHyphens w:val="0"/>
        <w:autoSpaceDN w:val="0"/>
        <w:adjustRightInd w:val="0"/>
        <w:spacing w:line="240" w:lineRule="auto"/>
        <w:ind w:firstLine="0"/>
        <w:jc w:val="left"/>
        <w:rPr>
          <w:b/>
        </w:rPr>
      </w:pPr>
      <w:proofErr w:type="gramStart"/>
      <w:r>
        <w:t>6.</w:t>
      </w:r>
      <w:r w:rsidRPr="002333B6">
        <w:t xml:space="preserve"> </w:t>
      </w:r>
      <w:r>
        <w:t>.</w:t>
      </w:r>
      <w:proofErr w:type="gramEnd"/>
      <w:r>
        <w:t xml:space="preserve"> </w:t>
      </w:r>
      <w:r w:rsidRPr="002333B6">
        <w:rPr>
          <w:b/>
        </w:rPr>
        <w:t>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 по учебному предмету.</w:t>
      </w:r>
    </w:p>
    <w:p w:rsidR="002333B6" w:rsidRDefault="002333B6" w:rsidP="002333B6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</w:rPr>
      </w:pPr>
    </w:p>
    <w:p w:rsidR="002333B6" w:rsidRDefault="002333B6" w:rsidP="002333B6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</w:rPr>
      </w:pPr>
    </w:p>
    <w:p w:rsidR="002333B6" w:rsidRPr="00E175C5" w:rsidRDefault="002333B6" w:rsidP="002333B6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</w:rPr>
      </w:pPr>
      <w:r w:rsidRPr="00E175C5">
        <w:rPr>
          <w:rFonts w:ascii="Times New Roman" w:eastAsia="Times New Roman" w:hAnsi="Times New Roman" w:cs="Times New Roman"/>
          <w:sz w:val="24"/>
        </w:rPr>
        <w:t xml:space="preserve"> Для проведения основного государственного экзамена по информатике (ОГЭ по информатике)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2333B6" w:rsidRPr="00E175C5" w:rsidRDefault="002333B6" w:rsidP="002333B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</w:rPr>
      </w:pPr>
      <w:r w:rsidRPr="00E175C5">
        <w:rPr>
          <w:rFonts w:ascii="Times New Roman" w:eastAsia="Times New Roman" w:hAnsi="Times New Roman" w:cs="Times New Roman"/>
          <w:sz w:val="24"/>
        </w:rPr>
        <w:t>Проверяемые на ОГЭ по информатике требования</w:t>
      </w:r>
    </w:p>
    <w:p w:rsidR="002333B6" w:rsidRPr="00E175C5" w:rsidRDefault="002333B6" w:rsidP="002333B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</w:rPr>
      </w:pPr>
      <w:r w:rsidRPr="00E175C5">
        <w:rPr>
          <w:rFonts w:ascii="Times New Roman" w:eastAsia="Times New Roman" w:hAnsi="Times New Roman" w:cs="Times New Roman"/>
          <w:sz w:val="24"/>
        </w:rPr>
        <w:t>к результатам освоения основной образовательной программы</w:t>
      </w:r>
    </w:p>
    <w:p w:rsidR="002333B6" w:rsidRPr="00E175C5" w:rsidRDefault="002333B6" w:rsidP="002333B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</w:rPr>
      </w:pPr>
      <w:r w:rsidRPr="00E175C5">
        <w:rPr>
          <w:rFonts w:ascii="Times New Roman" w:eastAsia="Times New Roman" w:hAnsi="Times New Roman" w:cs="Times New Roman"/>
          <w:sz w:val="24"/>
        </w:rPr>
        <w:t>основного общего образования</w:t>
      </w:r>
    </w:p>
    <w:p w:rsidR="002333B6" w:rsidRPr="00E175C5" w:rsidRDefault="002333B6" w:rsidP="002333B6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9072"/>
      </w:tblGrid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Код проверяемого требования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Знать (понимать)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Уметь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lastRenderedPageBreak/>
              <w:t>2.1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Умение оперировать единицами измерения информационного объема и скорости передачи данных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Умение составлять, выполнять вручную и на компьютере несложные алгоритмы для управления исполнителями (Черепашка, Чертежник и другие); создавать и отлаживать программы на одном из языков программирования (</w:t>
            </w:r>
            <w:proofErr w:type="spellStart"/>
            <w:r w:rsidRPr="00E175C5">
              <w:rPr>
                <w:rFonts w:ascii="Times New Roman" w:eastAsia="Times New Roman" w:hAnsi="Times New Roman" w:cs="Times New Roman"/>
                <w:sz w:val="24"/>
              </w:rPr>
              <w:t>Python</w:t>
            </w:r>
            <w:proofErr w:type="spellEnd"/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, C++, Паскаль, </w:t>
            </w:r>
            <w:proofErr w:type="spellStart"/>
            <w:r w:rsidRPr="00E175C5">
              <w:rPr>
                <w:rFonts w:ascii="Times New Roman" w:eastAsia="Times New Roman" w:hAnsi="Times New Roman" w:cs="Times New Roman"/>
                <w:sz w:val="24"/>
              </w:rPr>
              <w:t>Java</w:t>
            </w:r>
            <w:proofErr w:type="spellEnd"/>
            <w:r w:rsidRPr="00E175C5">
              <w:rPr>
                <w:rFonts w:ascii="Times New Roman" w:eastAsia="Times New Roman" w:hAnsi="Times New Roman" w:cs="Times New Roman"/>
                <w:sz w:val="24"/>
              </w:rPr>
              <w:t>, C#, Школьный Алгоритмический Язык), 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2333B6" w:rsidRPr="00E175C5" w:rsidTr="00890B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Умение формализовать и структурировать информацию, используя электронные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lastRenderedPageBreak/>
              <w:t>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расчетов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2333B6" w:rsidRDefault="002333B6" w:rsidP="002333B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2333B6" w:rsidRPr="00E175C5" w:rsidRDefault="002333B6" w:rsidP="002333B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</w:rPr>
      </w:pPr>
      <w:r w:rsidRPr="00E175C5">
        <w:rPr>
          <w:rFonts w:ascii="Times New Roman" w:eastAsia="Times New Roman" w:hAnsi="Times New Roman" w:cs="Times New Roman"/>
          <w:sz w:val="24"/>
        </w:rPr>
        <w:t>Перечень элементов содержания, проверяемых на ОГЭ</w:t>
      </w:r>
    </w:p>
    <w:p w:rsidR="002333B6" w:rsidRPr="00E175C5" w:rsidRDefault="002333B6" w:rsidP="002333B6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</w:rPr>
      </w:pPr>
      <w:r w:rsidRPr="00E175C5">
        <w:rPr>
          <w:rFonts w:ascii="Times New Roman" w:eastAsia="Times New Roman" w:hAnsi="Times New Roman" w:cs="Times New Roman"/>
          <w:sz w:val="24"/>
        </w:rPr>
        <w:t>по информатике</w:t>
      </w:r>
    </w:p>
    <w:p w:rsidR="002333B6" w:rsidRPr="00E175C5" w:rsidRDefault="002333B6" w:rsidP="002333B6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8930"/>
      </w:tblGrid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Проверяемый элемент содержания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Цифровая грамотность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информации, по ключевым словам, и по изображению.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Достоверность информации, полученной из Интернета.</w:t>
            </w:r>
            <w:r w:rsidRPr="005A7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IP-адреса узлов. Сетевое хранение данных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Теоретические основы информатики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определенной мощности.</w:t>
            </w:r>
          </w:p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Кодирование символов одного алфавита с помощью кодовых слов в другом алфавите, кодовая таблица, декодирование.</w:t>
            </w:r>
          </w:p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Кодирование текстов. Равномерный код. Неравномерный код. Кодировка ASCII. </w:t>
            </w:r>
            <w:proofErr w:type="spellStart"/>
            <w:r w:rsidRPr="00E175C5">
              <w:rPr>
                <w:rFonts w:ascii="Times New Roman" w:eastAsia="Times New Roman" w:hAnsi="Times New Roman" w:cs="Times New Roman"/>
                <w:sz w:val="24"/>
              </w:rPr>
              <w:t>Восьмибитные</w:t>
            </w:r>
            <w:proofErr w:type="spellEnd"/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объем текста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Информационный объем данных. Бит - минимальная единица количества информации - двоичный разряд. Единицы измерения информационного объема данных. Бит, байт,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lastRenderedPageBreak/>
              <w:t>килобайт, мегабайт, гигабайт.</w:t>
            </w:r>
          </w:p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Скорость передачи данных. Единицы скорости передачи данных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lastRenderedPageBreak/>
              <w:t>2.3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Кодирование цвета. Цветовые модели. Модель RGB. Глубина кодирования. Палитра.</w:t>
            </w:r>
            <w:r w:rsidRPr="005A7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Растровое и векторное представление изображений. Пиксель. Оценка информационного объема графических данных для растрового изображения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Кодирование звука. Разрядность и частота записи. Количество каналов </w:t>
            </w:r>
            <w:proofErr w:type="spellStart"/>
            <w:r w:rsidRPr="00E175C5">
              <w:rPr>
                <w:rFonts w:ascii="Times New Roman" w:eastAsia="Times New Roman" w:hAnsi="Times New Roman" w:cs="Times New Roman"/>
                <w:sz w:val="24"/>
              </w:rPr>
              <w:t>записи.Оценка</w:t>
            </w:r>
            <w:proofErr w:type="spellEnd"/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 количественных параметров, связанных с представлением и хранением звуковых файлов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Непозиционные и позиционные системы счисления. Алфавит. Основание. Развернутая форма записи числа. Перевод в десятичную систему чисел, записанных в других системах счисления.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Римская система счисления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Арифметические операции в двоичной системе счисления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2.10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Табличные модели. Таблица как представление отношения.</w:t>
            </w:r>
          </w:p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Базы данных. Отбор в таблице строк, удовлетворяющих заданному условию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2.11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lastRenderedPageBreak/>
              <w:t>2.12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Алгоритмы и программирование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Свойства алгоритма. Способы записи алгоритма (словесный, в виде блок-схемы, программа).</w:t>
            </w:r>
          </w:p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Составление алгоритмов и программ с использованием ветвлений, циклов и вспомогательных алгоритмов для управления исполнителем (Робот, Черепашка, Чертежник и другие). Выполнение алгоритмов вручную и на компьютере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Язык программирования (</w:t>
            </w:r>
            <w:proofErr w:type="spellStart"/>
            <w:r w:rsidRPr="00E175C5">
              <w:rPr>
                <w:rFonts w:ascii="Times New Roman" w:eastAsia="Times New Roman" w:hAnsi="Times New Roman" w:cs="Times New Roman"/>
                <w:sz w:val="24"/>
              </w:rPr>
              <w:t>Python</w:t>
            </w:r>
            <w:proofErr w:type="spellEnd"/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, C++, Паскаль, </w:t>
            </w:r>
            <w:proofErr w:type="spellStart"/>
            <w:r w:rsidRPr="00E175C5">
              <w:rPr>
                <w:rFonts w:ascii="Times New Roman" w:eastAsia="Times New Roman" w:hAnsi="Times New Roman" w:cs="Times New Roman"/>
                <w:sz w:val="24"/>
              </w:rPr>
              <w:t>Java</w:t>
            </w:r>
            <w:proofErr w:type="spellEnd"/>
            <w:r w:rsidRPr="00E175C5">
              <w:rPr>
                <w:rFonts w:ascii="Times New Roman" w:eastAsia="Times New Roman" w:hAnsi="Times New Roman" w:cs="Times New Roman"/>
                <w:sz w:val="24"/>
              </w:rPr>
              <w:t>, C#, Школьный Алгоритмический Язык).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Система программирования: редактор текста программ, транслятор, отладчик.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Переменная: тип, имя, значение. Целые, вещественные и символьные переменные.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трех и четырех чисел. Решение квадратного уравнения, имеющего вещественные корни.</w:t>
            </w:r>
            <w:r w:rsidRPr="005A7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Обработка символьных данных. Символьные (строковые) переменные. Посимвольная обработка строк. Подсчет частоты появления символа в строке. Встроенные функции для обработки строк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3.4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3.5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E175C5">
              <w:rPr>
                <w:rFonts w:ascii="Times New Roman" w:eastAsia="Times New Roman" w:hAnsi="Times New Roman" w:cs="Times New Roman"/>
                <w:sz w:val="24"/>
              </w:rPr>
              <w:t>Python</w:t>
            </w:r>
            <w:proofErr w:type="spellEnd"/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, C++, Паскаль, </w:t>
            </w:r>
            <w:proofErr w:type="spellStart"/>
            <w:r w:rsidRPr="00E175C5">
              <w:rPr>
                <w:rFonts w:ascii="Times New Roman" w:eastAsia="Times New Roman" w:hAnsi="Times New Roman" w:cs="Times New Roman"/>
                <w:sz w:val="24"/>
              </w:rPr>
              <w:t>Java</w:t>
            </w:r>
            <w:proofErr w:type="spellEnd"/>
            <w:r w:rsidRPr="00E175C5">
              <w:rPr>
                <w:rFonts w:ascii="Times New Roman" w:eastAsia="Times New Roman" w:hAnsi="Times New Roman" w:cs="Times New Roman"/>
                <w:sz w:val="24"/>
              </w:rPr>
              <w:t>, C#, Школьный Алгоритмический Язык): заполнение числового массива случайными числами, в соответствии с формулой или путем ввода чисел, нахождение суммы элементов массива, линейный поиск заданного значения в массиве, подсчет элементов массива, удовлетворяющих заданному условию, нахождение минимального (максимального) элемента массива. Сортировка массива.</w:t>
            </w:r>
            <w:r w:rsidRPr="00401A9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lastRenderedPageBreak/>
              <w:t>3.6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Информационные технологии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Текстовые документы и их структурные элементы (страница, абзац, строка, слово, символ).</w:t>
            </w:r>
          </w:p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Текстовый процессор -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 w:rsidRPr="00E175C5">
              <w:rPr>
                <w:rFonts w:ascii="Times New Roman" w:eastAsia="Times New Roman" w:hAnsi="Times New Roman" w:cs="Times New Roman"/>
                <w:sz w:val="24"/>
              </w:rPr>
              <w:t>моноширинные</w:t>
            </w:r>
            <w:proofErr w:type="spellEnd"/>
            <w:r w:rsidRPr="00E175C5">
              <w:rPr>
                <w:rFonts w:ascii="Times New Roman" w:eastAsia="Times New Roman" w:hAnsi="Times New Roman" w:cs="Times New Roman"/>
                <w:sz w:val="24"/>
              </w:rPr>
      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      </w:r>
            <w:r w:rsidRPr="005A7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Структурирование информации с помощью списков и таблиц. Многоуровневые списки. Добавление таблиц в текстовые документы.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Вставка изображений в текстовые документы. Обтекание изображений </w:t>
            </w:r>
            <w:r w:rsidRPr="005A7AB5">
              <w:rPr>
                <w:rFonts w:ascii="Times New Roman" w:eastAsia="Times New Roman" w:hAnsi="Times New Roman" w:cs="Times New Roman"/>
                <w:sz w:val="24"/>
              </w:rPr>
              <w:t>текстом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4.2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Растровые рисунки. Использование графических примитивов.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 xml:space="preserve">Векторная графика. </w:t>
            </w:r>
            <w:r w:rsidRPr="009D05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4.3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Подготовка мультимедийных презентаций. Слайд. Добавление на слайд текста и изображений. Работа с несколькими слайдами.</w:t>
            </w:r>
            <w:r w:rsidRPr="005A7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Добавление на слайд аудиовизуальных данных. Анимация. Гиперссылки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4.4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      </w:r>
            <w:r w:rsidRPr="005A7AB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175C5">
              <w:rPr>
                <w:rFonts w:ascii="Times New Roman" w:eastAsia="Times New Roman" w:hAnsi="Times New Roman" w:cs="Times New Roman"/>
                <w:sz w:val="24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2333B6" w:rsidRPr="00E175C5" w:rsidTr="00890B00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4.5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3B6" w:rsidRPr="00E175C5" w:rsidRDefault="002333B6" w:rsidP="00890B00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175C5">
              <w:rPr>
                <w:rFonts w:ascii="Times New Roman" w:eastAsia="Times New Roman" w:hAnsi="Times New Roman" w:cs="Times New Roman"/>
                <w:sz w:val="24"/>
              </w:rPr>
              <w:t>Условные вычисления в электронных таблицах. Суммирование и подсчет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 w:rsidR="002333B6" w:rsidRPr="005A7AB5" w:rsidRDefault="002333B6" w:rsidP="002333B6">
      <w:pPr>
        <w:rPr>
          <w:rFonts w:ascii="Times New Roman" w:hAnsi="Times New Roman" w:cs="Times New Roman"/>
          <w:sz w:val="24"/>
          <w:szCs w:val="24"/>
        </w:rPr>
      </w:pPr>
    </w:p>
    <w:sectPr w:rsidR="002333B6" w:rsidRPr="005A7AB5" w:rsidSect="009D05DE">
      <w:pgSz w:w="11906" w:h="16838"/>
      <w:pgMar w:top="567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8E46B7"/>
    <w:multiLevelType w:val="hybridMultilevel"/>
    <w:tmpl w:val="A49779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E42CC7E"/>
    <w:multiLevelType w:val="hybridMultilevel"/>
    <w:tmpl w:val="053AAE7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EBA2EC"/>
    <w:multiLevelType w:val="hybridMultilevel"/>
    <w:tmpl w:val="5CC8CF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0D2"/>
    <w:rsid w:val="00015BED"/>
    <w:rsid w:val="0023300B"/>
    <w:rsid w:val="002333B6"/>
    <w:rsid w:val="003301ED"/>
    <w:rsid w:val="003415D2"/>
    <w:rsid w:val="003C198D"/>
    <w:rsid w:val="00401A9D"/>
    <w:rsid w:val="0053776B"/>
    <w:rsid w:val="005A7AB5"/>
    <w:rsid w:val="005F65B1"/>
    <w:rsid w:val="00604985"/>
    <w:rsid w:val="006A4A0C"/>
    <w:rsid w:val="00753D7B"/>
    <w:rsid w:val="00767FB9"/>
    <w:rsid w:val="0080667B"/>
    <w:rsid w:val="0090676F"/>
    <w:rsid w:val="009D05DE"/>
    <w:rsid w:val="00B050D2"/>
    <w:rsid w:val="00B17A9A"/>
    <w:rsid w:val="00EA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B013B"/>
  <w15:chartTrackingRefBased/>
  <w15:docId w15:val="{1D2975FF-C1B6-45CF-AAF0-996F6D6B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050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537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F65B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4">
    <w:name w:val="Hyperlink"/>
    <w:basedOn w:val="a0"/>
    <w:uiPriority w:val="99"/>
    <w:unhideWhenUsed/>
    <w:rsid w:val="005A7AB5"/>
    <w:rPr>
      <w:color w:val="0563C1" w:themeColor="hyperlink"/>
      <w:u w:val="single"/>
    </w:rPr>
  </w:style>
  <w:style w:type="paragraph" w:customStyle="1" w:styleId="Style4">
    <w:name w:val="Style4"/>
    <w:basedOn w:val="a"/>
    <w:rsid w:val="002333B6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osova.ru/metodist/authors/informatika/3/eor8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14441</Words>
  <Characters>82316</Characters>
  <Application>Microsoft Office Word</Application>
  <DocSecurity>0</DocSecurity>
  <Lines>685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2025-08-29T04:49:00Z</dcterms:created>
  <dcterms:modified xsi:type="dcterms:W3CDTF">2025-08-29T04:49:00Z</dcterms:modified>
</cp:coreProperties>
</file>